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D1840" w14:textId="290D0568" w:rsidR="009314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  <w:bookmarkStart w:id="0" w:name="_Hlk219626229"/>
    </w:p>
    <w:p w14:paraId="4E180AE4" w14:textId="77777777" w:rsidR="009314FE" w:rsidRDefault="00000000">
      <w:pPr>
        <w:framePr w:w="6481" w:wrap="auto" w:hAnchor="text" w:x="2864" w:y="460"/>
        <w:widowControl w:val="0"/>
        <w:autoSpaceDE w:val="0"/>
        <w:autoSpaceDN w:val="0"/>
        <w:spacing w:before="0" w:after="0" w:line="268" w:lineRule="exact"/>
        <w:jc w:val="left"/>
        <w:rPr>
          <w:rFonts w:ascii="QBNTCH+Arial-BoldMT"/>
          <w:color w:val="000000"/>
          <w:sz w:val="24"/>
        </w:rPr>
      </w:pPr>
      <w:proofErr w:type="spellStart"/>
      <w:r>
        <w:rPr>
          <w:rFonts w:ascii="QBNTCH+Arial-BoldMT" w:hAnsi="QBNTCH+Arial-BoldMT" w:cs="QBNTCH+Arial-BoldMT"/>
          <w:color w:val="221E1F"/>
          <w:sz w:val="24"/>
        </w:rPr>
        <w:t>Žiadosť</w:t>
      </w:r>
      <w:proofErr w:type="spellEnd"/>
      <w:r>
        <w:rPr>
          <w:rFonts w:ascii="QBNTCH+Arial-BoldMT"/>
          <w:color w:val="221E1F"/>
          <w:sz w:val="24"/>
        </w:rPr>
        <w:t xml:space="preserve"> o prijatie </w:t>
      </w:r>
      <w:proofErr w:type="spellStart"/>
      <w:r>
        <w:rPr>
          <w:rFonts w:ascii="QBNTCH+Arial-BoldMT" w:hAnsi="QBNTCH+Arial-BoldMT" w:cs="QBNTCH+Arial-BoldMT"/>
          <w:color w:val="221E1F"/>
          <w:sz w:val="24"/>
        </w:rPr>
        <w:t>dieťaťa</w:t>
      </w:r>
      <w:proofErr w:type="spellEnd"/>
      <w:r>
        <w:rPr>
          <w:rFonts w:ascii="QBNTCH+Arial-BoldMT"/>
          <w:color w:val="221E1F"/>
          <w:sz w:val="24"/>
        </w:rPr>
        <w:t xml:space="preserve"> na </w:t>
      </w:r>
      <w:r>
        <w:rPr>
          <w:rFonts w:ascii="QBNTCH+Arial-BoldMT" w:hAnsi="QBNTCH+Arial-BoldMT" w:cs="QBNTCH+Arial-BoldMT"/>
          <w:color w:val="221E1F"/>
          <w:sz w:val="24"/>
        </w:rPr>
        <w:t>predprimárne</w:t>
      </w:r>
      <w:r>
        <w:rPr>
          <w:rFonts w:ascii="QBNTCH+Arial-BoldMT"/>
          <w:color w:val="221E1F"/>
          <w:sz w:val="24"/>
        </w:rPr>
        <w:t xml:space="preserve"> </w:t>
      </w:r>
      <w:r>
        <w:rPr>
          <w:rFonts w:ascii="QBNTCH+Arial-BoldMT" w:hAnsi="QBNTCH+Arial-BoldMT" w:cs="QBNTCH+Arial-BoldMT"/>
          <w:color w:val="221E1F"/>
          <w:sz w:val="24"/>
        </w:rPr>
        <w:t>vzdelávanie</w:t>
      </w:r>
    </w:p>
    <w:p w14:paraId="7F7318FE" w14:textId="25AB5051" w:rsidR="009314FE" w:rsidRDefault="00D221ED" w:rsidP="00D221ED">
      <w:pPr>
        <w:framePr w:w="10470" w:wrap="auto" w:hAnchor="text" w:x="873" w:y="976"/>
        <w:widowControl w:val="0"/>
        <w:autoSpaceDE w:val="0"/>
        <w:autoSpaceDN w:val="0"/>
        <w:spacing w:before="0" w:after="0" w:line="223" w:lineRule="exact"/>
        <w:rPr>
          <w:rFonts w:ascii="CFQAPR+ArialMT"/>
          <w:color w:val="000000"/>
          <w:sz w:val="20"/>
        </w:rPr>
      </w:pPr>
      <w:r>
        <w:rPr>
          <w:rFonts w:ascii="CFQAPR+ArialMT"/>
          <w:color w:val="070606"/>
          <w:sz w:val="20"/>
        </w:rPr>
        <w:t xml:space="preserve">                            </w:t>
      </w:r>
      <w:r>
        <w:rPr>
          <w:rFonts w:ascii="Times New Roman" w:hAnsi="Times New Roman" w:cs="Times New Roman"/>
          <w:color w:val="070606"/>
          <w:sz w:val="24"/>
          <w:szCs w:val="24"/>
        </w:rPr>
        <w:t xml:space="preserve">………..…. </w:t>
      </w:r>
      <w:r w:rsidR="009A0428" w:rsidRPr="009A0428">
        <w:rPr>
          <w:rFonts w:ascii="Times New Roman" w:hAnsi="Times New Roman" w:cs="Times New Roman"/>
          <w:color w:val="070606"/>
          <w:sz w:val="24"/>
          <w:szCs w:val="24"/>
        </w:rPr>
        <w:t>Materská škola, Ďorocká 4, 940 72 Nové Zámky</w:t>
      </w:r>
      <w:r>
        <w:rPr>
          <w:rFonts w:ascii="Times New Roman" w:hAnsi="Times New Roman" w:cs="Times New Roman"/>
          <w:color w:val="070606"/>
          <w:sz w:val="24"/>
          <w:szCs w:val="24"/>
        </w:rPr>
        <w:t xml:space="preserve"> ……………</w:t>
      </w:r>
    </w:p>
    <w:p w14:paraId="7D92BF55" w14:textId="71B45B35" w:rsidR="009314FE" w:rsidRDefault="00000000">
      <w:pPr>
        <w:framePr w:w="3210" w:wrap="auto" w:hAnchor="text" w:x="4472" w:y="1204"/>
        <w:widowControl w:val="0"/>
        <w:autoSpaceDE w:val="0"/>
        <w:autoSpaceDN w:val="0"/>
        <w:spacing w:before="0" w:after="0" w:line="179" w:lineRule="exact"/>
        <w:jc w:val="left"/>
        <w:rPr>
          <w:rFonts w:ascii="BGMHQU+Arial-ItalicMT"/>
          <w:color w:val="000000"/>
          <w:sz w:val="16"/>
        </w:rPr>
      </w:pPr>
      <w:r>
        <w:rPr>
          <w:rFonts w:ascii="BGMHQU+Arial-ItalicMT"/>
          <w:color w:val="070606"/>
          <w:sz w:val="16"/>
        </w:rPr>
        <w:t xml:space="preserve">uvedie sa </w:t>
      </w:r>
      <w:r>
        <w:rPr>
          <w:rFonts w:ascii="BGMHQU+Arial-ItalicMT" w:hAnsi="BGMHQU+Arial-ItalicMT" w:cs="BGMHQU+Arial-ItalicMT"/>
          <w:color w:val="070606"/>
          <w:sz w:val="16"/>
        </w:rPr>
        <w:t>názov</w:t>
      </w:r>
      <w:r>
        <w:rPr>
          <w:rFonts w:ascii="BGMHQU+Arial-ItalicMT"/>
          <w:color w:val="070606"/>
          <w:sz w:val="16"/>
        </w:rPr>
        <w:t xml:space="preserve"> a adresa materskej </w:t>
      </w:r>
      <w:r>
        <w:rPr>
          <w:rFonts w:ascii="BGMHQU+Arial-ItalicMT" w:hAnsi="BGMHQU+Arial-ItalicMT" w:cs="BGMHQU+Arial-ItalicMT"/>
          <w:color w:val="070606"/>
          <w:sz w:val="16"/>
        </w:rPr>
        <w:t>školy</w:t>
      </w:r>
    </w:p>
    <w:p w14:paraId="01C311D9" w14:textId="77777777" w:rsidR="009314FE" w:rsidRDefault="00000000">
      <w:pPr>
        <w:framePr w:w="296" w:wrap="auto" w:hAnchor="text" w:x="3401" w:y="1600"/>
        <w:widowControl w:val="0"/>
        <w:autoSpaceDE w:val="0"/>
        <w:autoSpaceDN w:val="0"/>
        <w:spacing w:before="0" w:after="0" w:line="223" w:lineRule="exact"/>
        <w:jc w:val="left"/>
        <w:rPr>
          <w:rFonts w:ascii="CFQAPR+ArialMT"/>
          <w:color w:val="000000"/>
          <w:sz w:val="20"/>
        </w:rPr>
      </w:pPr>
      <w:r>
        <w:rPr>
          <w:rFonts w:ascii="CFQAPR+ArialMT"/>
          <w:color w:val="070606"/>
          <w:sz w:val="20"/>
        </w:rPr>
        <w:t>.</w:t>
      </w:r>
    </w:p>
    <w:p w14:paraId="33906FF3" w14:textId="77777777" w:rsidR="009314FE" w:rsidRDefault="00000000">
      <w:pPr>
        <w:framePr w:w="5300" w:wrap="auto" w:hAnchor="text" w:x="3456" w:y="1600"/>
        <w:widowControl w:val="0"/>
        <w:autoSpaceDE w:val="0"/>
        <w:autoSpaceDN w:val="0"/>
        <w:spacing w:before="0" w:after="0" w:line="223" w:lineRule="exact"/>
        <w:jc w:val="left"/>
        <w:rPr>
          <w:rFonts w:ascii="CFQAPR+ArialMT"/>
          <w:color w:val="000000"/>
          <w:sz w:val="20"/>
        </w:rPr>
      </w:pPr>
      <w:r>
        <w:rPr>
          <w:rFonts w:ascii="CFQAPR+ArialMT"/>
          <w:color w:val="070606"/>
          <w:sz w:val="20"/>
        </w:rPr>
        <w:t>...........................................................................................</w:t>
      </w:r>
    </w:p>
    <w:p w14:paraId="47238702" w14:textId="77777777" w:rsidR="009314FE" w:rsidRDefault="00000000">
      <w:pPr>
        <w:framePr w:w="4755" w:wrap="auto" w:hAnchor="text" w:x="3699" w:y="1828"/>
        <w:widowControl w:val="0"/>
        <w:autoSpaceDE w:val="0"/>
        <w:autoSpaceDN w:val="0"/>
        <w:spacing w:before="0" w:after="0" w:line="179" w:lineRule="exact"/>
        <w:jc w:val="left"/>
        <w:rPr>
          <w:rFonts w:ascii="TQDBHO+Arial-ItalicMT"/>
          <w:color w:val="000000"/>
          <w:sz w:val="16"/>
        </w:rPr>
      </w:pPr>
      <w:r>
        <w:rPr>
          <w:rFonts w:ascii="TQDBHO+Arial-ItalicMT"/>
          <w:color w:val="070606"/>
          <w:sz w:val="16"/>
        </w:rPr>
        <w:t xml:space="preserve">uvedie sa </w:t>
      </w:r>
      <w:proofErr w:type="spellStart"/>
      <w:r>
        <w:rPr>
          <w:rFonts w:ascii="TQDBHO+Arial-ItalicMT" w:hAnsi="TQDBHO+Arial-ItalicMT" w:cs="TQDBHO+Arial-ItalicMT"/>
          <w:color w:val="070606"/>
          <w:sz w:val="16"/>
        </w:rPr>
        <w:t>požadovaný</w:t>
      </w:r>
      <w:proofErr w:type="spellEnd"/>
      <w:r>
        <w:rPr>
          <w:rFonts w:ascii="TQDBHO+Arial-ItalicMT"/>
          <w:color w:val="070606"/>
          <w:sz w:val="16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070606"/>
          <w:sz w:val="16"/>
        </w:rPr>
        <w:t>dátum</w:t>
      </w:r>
      <w:proofErr w:type="spellEnd"/>
      <w:r>
        <w:rPr>
          <w:rFonts w:ascii="TQDBHO+Arial-ItalicMT"/>
          <w:color w:val="070606"/>
          <w:sz w:val="16"/>
        </w:rPr>
        <w:t xml:space="preserve"> </w:t>
      </w:r>
      <w:proofErr w:type="spellStart"/>
      <w:r>
        <w:rPr>
          <w:rFonts w:ascii="TQDBHO+Arial-ItalicMT"/>
          <w:color w:val="070606"/>
          <w:sz w:val="16"/>
        </w:rPr>
        <w:t>prijatia</w:t>
      </w:r>
      <w:proofErr w:type="spellEnd"/>
      <w:r>
        <w:rPr>
          <w:rFonts w:ascii="TQDBHO+Arial-ItalicMT"/>
          <w:color w:val="070606"/>
          <w:sz w:val="16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070606"/>
          <w:sz w:val="16"/>
        </w:rPr>
        <w:t>dieťaťa</w:t>
      </w:r>
      <w:proofErr w:type="spellEnd"/>
      <w:r>
        <w:rPr>
          <w:rFonts w:ascii="TQDBHO+Arial-ItalicMT"/>
          <w:color w:val="070606"/>
          <w:sz w:val="16"/>
        </w:rPr>
        <w:t xml:space="preserve"> do materskej </w:t>
      </w:r>
      <w:r>
        <w:rPr>
          <w:rFonts w:ascii="TQDBHO+Arial-ItalicMT" w:hAnsi="TQDBHO+Arial-ItalicMT" w:cs="TQDBHO+Arial-ItalicMT"/>
          <w:color w:val="070606"/>
          <w:sz w:val="16"/>
        </w:rPr>
        <w:t>školy</w:t>
      </w:r>
    </w:p>
    <w:p w14:paraId="38FF3E61" w14:textId="77777777" w:rsidR="009314FE" w:rsidRDefault="00000000">
      <w:pPr>
        <w:framePr w:w="2103" w:wrap="auto" w:hAnchor="text" w:x="814" w:y="2054"/>
        <w:widowControl w:val="0"/>
        <w:autoSpaceDE w:val="0"/>
        <w:autoSpaceDN w:val="0"/>
        <w:spacing w:before="0" w:after="0" w:line="268" w:lineRule="exact"/>
        <w:jc w:val="left"/>
        <w:rPr>
          <w:rFonts w:ascii="QBNTCH+Arial-BoldMT"/>
          <w:color w:val="000000"/>
          <w:sz w:val="24"/>
        </w:rPr>
      </w:pPr>
      <w:r>
        <w:rPr>
          <w:rFonts w:ascii="QBNTCH+Arial-BoldMT"/>
          <w:color w:val="070606"/>
          <w:spacing w:val="-1"/>
          <w:sz w:val="24"/>
        </w:rPr>
        <w:t>A.</w:t>
      </w:r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Údaje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dieťaťa</w:t>
      </w:r>
      <w:proofErr w:type="spellEnd"/>
    </w:p>
    <w:p w14:paraId="3308E33C" w14:textId="77777777" w:rsidR="009314FE" w:rsidRDefault="00000000">
      <w:pPr>
        <w:framePr w:w="2103" w:wrap="auto" w:hAnchor="text" w:x="814" w:y="2054"/>
        <w:widowControl w:val="0"/>
        <w:autoSpaceDE w:val="0"/>
        <w:autoSpaceDN w:val="0"/>
        <w:spacing w:before="220" w:after="0" w:line="179" w:lineRule="exact"/>
        <w:ind w:left="113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>Meno</w:t>
      </w:r>
    </w:p>
    <w:p w14:paraId="77024006" w14:textId="77777777" w:rsidR="009314FE" w:rsidRDefault="00000000">
      <w:pPr>
        <w:framePr w:w="1032" w:wrap="auto" w:hAnchor="text" w:x="3646" w:y="2514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Priezvisko</w:t>
      </w:r>
      <w:proofErr w:type="spellEnd"/>
    </w:p>
    <w:p w14:paraId="55ACF940" w14:textId="77777777" w:rsidR="009314FE" w:rsidRDefault="00000000">
      <w:pPr>
        <w:framePr w:w="1553" w:wrap="auto" w:hAnchor="text" w:x="926" w:y="2947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 w:hAnsi="QBNTCH+Arial-BoldMT" w:cs="QBNTCH+Arial-BoldMT"/>
          <w:color w:val="070606"/>
          <w:sz w:val="16"/>
        </w:rPr>
        <w:t>Dátum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narodenia</w:t>
      </w:r>
      <w:proofErr w:type="spellEnd"/>
    </w:p>
    <w:p w14:paraId="67E2E51D" w14:textId="77777777" w:rsidR="009314FE" w:rsidRDefault="00000000">
      <w:pPr>
        <w:framePr w:w="1553" w:wrap="auto" w:hAnchor="text" w:x="926" w:y="2947"/>
        <w:widowControl w:val="0"/>
        <w:autoSpaceDE w:val="0"/>
        <w:autoSpaceDN w:val="0"/>
        <w:spacing w:before="22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Miesto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narodenia</w:t>
      </w:r>
      <w:proofErr w:type="spellEnd"/>
    </w:p>
    <w:p w14:paraId="067C73B6" w14:textId="77777777" w:rsidR="009314FE" w:rsidRDefault="00000000">
      <w:pPr>
        <w:framePr w:w="2027" w:wrap="auto" w:hAnchor="text" w:x="926" w:y="3748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 xml:space="preserve">Adresa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trvalého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pobytu</w:t>
      </w:r>
      <w:proofErr w:type="spellEnd"/>
    </w:p>
    <w:p w14:paraId="6F6FCF5A" w14:textId="77777777" w:rsidR="009314FE" w:rsidRDefault="00000000">
      <w:pPr>
        <w:framePr w:w="2027" w:wrap="auto" w:hAnchor="text" w:x="926" w:y="3748"/>
        <w:widowControl w:val="0"/>
        <w:autoSpaceDE w:val="0"/>
        <w:autoSpaceDN w:val="0"/>
        <w:spacing w:before="21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Ulica</w:t>
      </w:r>
      <w:proofErr w:type="spellEnd"/>
      <w:r>
        <w:rPr>
          <w:rFonts w:ascii="MHQWDT+ArialMT"/>
          <w:color w:val="070606"/>
          <w:sz w:val="16"/>
        </w:rPr>
        <w:t xml:space="preserve"> a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2F729F6A" w14:textId="77777777" w:rsidR="009314FE" w:rsidRDefault="00000000">
      <w:pPr>
        <w:framePr w:w="1147" w:wrap="auto" w:hAnchor="text" w:x="926" w:y="4348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Obec</w:t>
      </w:r>
      <w:proofErr w:type="spellEnd"/>
      <w:r>
        <w:rPr>
          <w:rFonts w:ascii="MHQWDT+ArialMT"/>
          <w:color w:val="070606"/>
          <w:sz w:val="16"/>
        </w:rPr>
        <w:t>/mesto:</w:t>
      </w:r>
    </w:p>
    <w:p w14:paraId="5B5A78C0" w14:textId="77777777" w:rsidR="009314FE" w:rsidRDefault="00000000">
      <w:pPr>
        <w:framePr w:w="1147" w:wrap="auto" w:hAnchor="text" w:x="926" w:y="4348"/>
        <w:widowControl w:val="0"/>
        <w:autoSpaceDE w:val="0"/>
        <w:autoSpaceDN w:val="0"/>
        <w:spacing w:before="221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Štát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38D75663" w14:textId="77777777" w:rsidR="009314FE" w:rsidRDefault="00000000">
      <w:pPr>
        <w:framePr w:w="613" w:wrap="auto" w:hAnchor="text" w:x="7406" w:y="4348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PSČ:</w:t>
      </w:r>
    </w:p>
    <w:p w14:paraId="3819D860" w14:textId="77777777" w:rsidR="009314FE" w:rsidRDefault="00000000">
      <w:pPr>
        <w:framePr w:w="7219" w:wrap="auto" w:hAnchor="text" w:x="926" w:y="5048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 xml:space="preserve">Adresa </w:t>
      </w:r>
      <w:proofErr w:type="spellStart"/>
      <w:r>
        <w:rPr>
          <w:rFonts w:ascii="QBNTCH+Arial-BoldMT"/>
          <w:color w:val="070606"/>
          <w:sz w:val="16"/>
        </w:rPr>
        <w:t>miesta</w:t>
      </w:r>
      <w:proofErr w:type="spellEnd"/>
      <w:r>
        <w:rPr>
          <w:rFonts w:ascii="QBNTCH+Arial-BoldMT"/>
          <w:color w:val="070606"/>
          <w:sz w:val="16"/>
        </w:rPr>
        <w:t xml:space="preserve">, </w:t>
      </w:r>
      <w:proofErr w:type="spellStart"/>
      <w:r>
        <w:rPr>
          <w:rFonts w:ascii="QBNTCH+Arial-BoldMT"/>
          <w:color w:val="070606"/>
          <w:sz w:val="16"/>
        </w:rPr>
        <w:t>kde</w:t>
      </w:r>
      <w:proofErr w:type="spellEnd"/>
      <w:r>
        <w:rPr>
          <w:rFonts w:ascii="QBNTCH+Arial-BoldMT"/>
          <w:color w:val="070606"/>
          <w:sz w:val="16"/>
        </w:rPr>
        <w:t xml:space="preserve"> sa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dieťa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obvykle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zdržiava</w:t>
      </w:r>
      <w:proofErr w:type="spellEnd"/>
      <w:r>
        <w:rPr>
          <w:rFonts w:ascii="QBNTCH+Arial-BoldMT"/>
          <w:color w:val="070606"/>
          <w:sz w:val="16"/>
        </w:rPr>
        <w:t xml:space="preserve"> (</w:t>
      </w:r>
      <w:proofErr w:type="spellStart"/>
      <w:r>
        <w:rPr>
          <w:rFonts w:ascii="QBNTCH+Arial-BoldMT"/>
          <w:color w:val="070606"/>
          <w:sz w:val="16"/>
        </w:rPr>
        <w:t>ak</w:t>
      </w:r>
      <w:proofErr w:type="spellEnd"/>
      <w:r>
        <w:rPr>
          <w:rFonts w:ascii="QBNTCH+Arial-BoldMT"/>
          <w:color w:val="070606"/>
          <w:sz w:val="16"/>
        </w:rPr>
        <w:t xml:space="preserve"> sa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nezdržiava</w:t>
      </w:r>
      <w:proofErr w:type="spellEnd"/>
      <w:r>
        <w:rPr>
          <w:rFonts w:ascii="QBNTCH+Arial-BoldMT"/>
          <w:color w:val="070606"/>
          <w:sz w:val="16"/>
        </w:rPr>
        <w:t xml:space="preserve"> na </w:t>
      </w:r>
      <w:proofErr w:type="spellStart"/>
      <w:r>
        <w:rPr>
          <w:rFonts w:ascii="QBNTCH+Arial-BoldMT"/>
          <w:color w:val="070606"/>
          <w:sz w:val="16"/>
        </w:rPr>
        <w:t>adrese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trvalého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pobytu</w:t>
      </w:r>
      <w:proofErr w:type="spellEnd"/>
      <w:r>
        <w:rPr>
          <w:rFonts w:ascii="QBNTCH+Arial-BoldMT"/>
          <w:color w:val="070606"/>
          <w:sz w:val="16"/>
        </w:rPr>
        <w:t>)</w:t>
      </w:r>
      <w:r>
        <w:rPr>
          <w:rFonts w:ascii="QBNTCH+Arial-BoldMT"/>
          <w:color w:val="070606"/>
          <w:spacing w:val="2"/>
          <w:sz w:val="14"/>
          <w:vertAlign w:val="superscript"/>
        </w:rPr>
        <w:t>1</w:t>
      </w:r>
      <w:r>
        <w:rPr>
          <w:rFonts w:ascii="QBNTCH+Arial-BoldMT"/>
          <w:color w:val="070606"/>
          <w:sz w:val="16"/>
        </w:rPr>
        <w:t>)</w:t>
      </w:r>
    </w:p>
    <w:p w14:paraId="528EAE7F" w14:textId="77777777" w:rsidR="009314FE" w:rsidRDefault="00000000">
      <w:pPr>
        <w:framePr w:w="7219" w:wrap="auto" w:hAnchor="text" w:x="926" w:y="5048"/>
        <w:widowControl w:val="0"/>
        <w:autoSpaceDE w:val="0"/>
        <w:autoSpaceDN w:val="0"/>
        <w:spacing w:before="21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Ulica</w:t>
      </w:r>
      <w:proofErr w:type="spellEnd"/>
      <w:r>
        <w:rPr>
          <w:rFonts w:ascii="MHQWDT+ArialMT"/>
          <w:color w:val="070606"/>
          <w:sz w:val="16"/>
        </w:rPr>
        <w:t xml:space="preserve"> a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46C90CE3" w14:textId="77777777" w:rsidR="009314FE" w:rsidRDefault="00000000">
      <w:pPr>
        <w:framePr w:w="1147" w:wrap="auto" w:hAnchor="text" w:x="926" w:y="5648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Obec</w:t>
      </w:r>
      <w:proofErr w:type="spellEnd"/>
      <w:r>
        <w:rPr>
          <w:rFonts w:ascii="MHQWDT+ArialMT"/>
          <w:color w:val="070606"/>
          <w:sz w:val="16"/>
        </w:rPr>
        <w:t>/mesto:</w:t>
      </w:r>
    </w:p>
    <w:p w14:paraId="2A0036A2" w14:textId="77777777" w:rsidR="009314FE" w:rsidRDefault="00000000">
      <w:pPr>
        <w:framePr w:w="613" w:wrap="auto" w:hAnchor="text" w:x="7406" w:y="5648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PSČ:</w:t>
      </w:r>
    </w:p>
    <w:p w14:paraId="653CBA58" w14:textId="77777777" w:rsidR="009314FE" w:rsidRDefault="00000000">
      <w:pPr>
        <w:framePr w:w="569" w:wrap="auto" w:hAnchor="text" w:x="926" w:y="6048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Štát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65C5A579" w14:textId="77777777" w:rsidR="009314FE" w:rsidRDefault="00000000">
      <w:pPr>
        <w:framePr w:w="1145" w:wrap="auto" w:hAnchor="text" w:x="926" w:y="6382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 w:hAnsi="QBNTCH+Arial-BoldMT" w:cs="QBNTCH+Arial-BoldMT"/>
          <w:color w:val="070606"/>
          <w:sz w:val="16"/>
        </w:rPr>
        <w:t>Rodné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číslo</w:t>
      </w:r>
      <w:proofErr w:type="spellEnd"/>
    </w:p>
    <w:p w14:paraId="6A69F530" w14:textId="21232EB4" w:rsidR="009314FE" w:rsidRDefault="0078758E">
      <w:pPr>
        <w:framePr w:w="1656" w:wrap="auto" w:hAnchor="text" w:x="926" w:y="6771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 w:hAnsi="QBNTCH+Arial-BoldMT" w:cs="QBNTCH+Arial-BoldMT"/>
          <w:color w:val="070606"/>
          <w:sz w:val="16"/>
        </w:rPr>
        <w:t>Štátna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príslušnosť</w:t>
      </w:r>
      <w:proofErr w:type="spellEnd"/>
    </w:p>
    <w:p w14:paraId="7DF0114B" w14:textId="77777777" w:rsidR="009314FE" w:rsidRDefault="00000000">
      <w:pPr>
        <w:framePr w:w="1063" w:wrap="auto" w:hAnchor="text" w:x="926" w:y="7191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 w:hAnsi="QBNTCH+Arial-BoldMT" w:cs="QBNTCH+Arial-BoldMT"/>
          <w:color w:val="070606"/>
          <w:sz w:val="16"/>
        </w:rPr>
        <w:t>Národnosť</w:t>
      </w:r>
      <w:proofErr w:type="spellEnd"/>
    </w:p>
    <w:p w14:paraId="7DD468CC" w14:textId="77777777" w:rsidR="009314FE" w:rsidRDefault="00000000">
      <w:pPr>
        <w:framePr w:w="2360" w:wrap="auto" w:hAnchor="text" w:x="926" w:y="7580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 w:hAnsi="QBNTCH+Arial-BoldMT" w:cs="QBNTCH+Arial-BoldMT"/>
          <w:color w:val="070606"/>
          <w:sz w:val="16"/>
        </w:rPr>
        <w:t>Primárny</w:t>
      </w:r>
      <w:r>
        <w:rPr>
          <w:rFonts w:ascii="CFQAPR+ArialMT"/>
          <w:color w:val="070606"/>
          <w:spacing w:val="2"/>
          <w:sz w:val="14"/>
          <w:vertAlign w:val="superscript"/>
        </w:rPr>
        <w:t>2</w:t>
      </w:r>
      <w:r>
        <w:rPr>
          <w:rFonts w:ascii="CFQAPR+ArialMT"/>
          <w:color w:val="070606"/>
          <w:sz w:val="16"/>
        </w:rPr>
        <w:t xml:space="preserve">)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materinský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jazyk</w:t>
      </w:r>
      <w:proofErr w:type="spellEnd"/>
    </w:p>
    <w:p w14:paraId="58C5525E" w14:textId="2EDC1946" w:rsidR="009314FE" w:rsidRDefault="00000000">
      <w:pPr>
        <w:framePr w:w="2360" w:wrap="auto" w:hAnchor="text" w:x="926" w:y="7580"/>
        <w:widowControl w:val="0"/>
        <w:autoSpaceDE w:val="0"/>
        <w:autoSpaceDN w:val="0"/>
        <w:spacing w:before="206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 w:hAnsi="QBNTCH+Arial-BoldMT" w:cs="QBNTCH+Arial-BoldMT"/>
          <w:color w:val="070606"/>
          <w:sz w:val="16"/>
        </w:rPr>
        <w:t>Iný</w:t>
      </w:r>
      <w:r>
        <w:rPr>
          <w:rFonts w:ascii="CFQAPR+ArialMT"/>
          <w:color w:val="070606"/>
          <w:spacing w:val="2"/>
          <w:sz w:val="14"/>
          <w:vertAlign w:val="superscript"/>
        </w:rPr>
        <w:t>3</w:t>
      </w:r>
      <w:r>
        <w:rPr>
          <w:rFonts w:ascii="CFQAPR+ArialMT"/>
          <w:color w:val="070606"/>
          <w:sz w:val="16"/>
        </w:rPr>
        <w:t xml:space="preserve">)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materinský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jazyk</w:t>
      </w:r>
      <w:proofErr w:type="spellEnd"/>
    </w:p>
    <w:p w14:paraId="24F5CE85" w14:textId="77777777" w:rsidR="009314FE" w:rsidRDefault="00000000">
      <w:pPr>
        <w:framePr w:w="7670" w:wrap="auto" w:hAnchor="text" w:x="824" w:y="8581"/>
        <w:widowControl w:val="0"/>
        <w:autoSpaceDE w:val="0"/>
        <w:autoSpaceDN w:val="0"/>
        <w:spacing w:before="0" w:after="0" w:line="268" w:lineRule="exact"/>
        <w:jc w:val="left"/>
        <w:rPr>
          <w:rFonts w:ascii="QBNTCH+Arial-BoldMT"/>
          <w:color w:val="000000"/>
          <w:sz w:val="24"/>
        </w:rPr>
      </w:pPr>
      <w:r>
        <w:rPr>
          <w:rFonts w:ascii="QBNTCH+Arial-BoldMT"/>
          <w:color w:val="070606"/>
          <w:spacing w:val="-1"/>
          <w:sz w:val="24"/>
        </w:rPr>
        <w:t>B.</w:t>
      </w:r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Údaje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zákonných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zástupcov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dieťaťa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/>
          <w:color w:val="070606"/>
          <w:sz w:val="24"/>
        </w:rPr>
        <w:t>alebo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zástupcu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/>
          <w:color w:val="070606"/>
          <w:sz w:val="24"/>
        </w:rPr>
        <w:t>zariadenia</w:t>
      </w:r>
      <w:proofErr w:type="spellEnd"/>
    </w:p>
    <w:p w14:paraId="05008D27" w14:textId="77777777" w:rsidR="009314FE" w:rsidRDefault="00000000">
      <w:pPr>
        <w:framePr w:w="7670" w:wrap="auto" w:hAnchor="text" w:x="824" w:y="8581"/>
        <w:widowControl w:val="0"/>
        <w:autoSpaceDE w:val="0"/>
        <w:autoSpaceDN w:val="0"/>
        <w:spacing w:before="92" w:after="0" w:line="268" w:lineRule="exact"/>
        <w:jc w:val="left"/>
        <w:rPr>
          <w:rFonts w:ascii="QBNTCH+Arial-BoldMT"/>
          <w:color w:val="000000"/>
          <w:sz w:val="24"/>
        </w:rPr>
      </w:pPr>
      <w:r>
        <w:rPr>
          <w:rFonts w:ascii="QBNTCH+Arial-BoldMT" w:hAnsi="QBNTCH+Arial-BoldMT" w:cs="QBNTCH+Arial-BoldMT"/>
          <w:color w:val="070606"/>
          <w:sz w:val="24"/>
        </w:rPr>
        <w:t>ZÁKONNÝ</w:t>
      </w:r>
      <w:r>
        <w:rPr>
          <w:rFonts w:ascii="QBNTCH+Arial-BoldMT"/>
          <w:color w:val="070606"/>
          <w:sz w:val="24"/>
        </w:rPr>
        <w:t xml:space="preserve"> </w:t>
      </w:r>
      <w:r>
        <w:rPr>
          <w:rFonts w:ascii="QBNTCH+Arial-BoldMT" w:hAnsi="QBNTCH+Arial-BoldMT" w:cs="QBNTCH+Arial-BoldMT"/>
          <w:color w:val="070606"/>
          <w:sz w:val="24"/>
        </w:rPr>
        <w:t>ZÁSTUPCA</w:t>
      </w:r>
      <w:r>
        <w:rPr>
          <w:rFonts w:ascii="QBNTCH+Arial-BoldMT"/>
          <w:color w:val="070606"/>
          <w:spacing w:val="-9"/>
          <w:sz w:val="24"/>
        </w:rPr>
        <w:t xml:space="preserve"> </w:t>
      </w:r>
      <w:r>
        <w:rPr>
          <w:rFonts w:ascii="QBNTCH+Arial-BoldMT"/>
          <w:color w:val="070606"/>
          <w:sz w:val="24"/>
        </w:rPr>
        <w:t>1</w:t>
      </w:r>
    </w:p>
    <w:p w14:paraId="0133B390" w14:textId="77777777" w:rsidR="009314FE" w:rsidRDefault="00000000">
      <w:pPr>
        <w:framePr w:w="658" w:wrap="auto" w:hAnchor="text" w:x="926" w:y="9383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>Meno</w:t>
      </w:r>
    </w:p>
    <w:p w14:paraId="377C5D1A" w14:textId="77777777" w:rsidR="009314FE" w:rsidRDefault="00000000">
      <w:pPr>
        <w:framePr w:w="1032" w:wrap="auto" w:hAnchor="text" w:x="3640" w:y="9383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Priezvisko</w:t>
      </w:r>
      <w:proofErr w:type="spellEnd"/>
    </w:p>
    <w:p w14:paraId="390C745B" w14:textId="77777777" w:rsidR="009314FE" w:rsidRDefault="00000000">
      <w:pPr>
        <w:framePr w:w="578" w:wrap="auto" w:hAnchor="text" w:x="8238" w:y="9383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pacing w:val="-1"/>
          <w:sz w:val="16"/>
        </w:rPr>
        <w:t>Titul</w:t>
      </w:r>
      <w:proofErr w:type="spellEnd"/>
    </w:p>
    <w:p w14:paraId="2DD8980F" w14:textId="77777777" w:rsidR="009314FE" w:rsidRDefault="00000000">
      <w:pPr>
        <w:framePr w:w="4127" w:wrap="auto" w:hAnchor="text" w:x="926" w:y="9768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Rodné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/>
          <w:color w:val="070606"/>
          <w:sz w:val="16"/>
        </w:rPr>
        <w:t>alebo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dátum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/>
          <w:color w:val="070606"/>
          <w:sz w:val="16"/>
        </w:rPr>
        <w:t>narodenia</w:t>
      </w:r>
      <w:proofErr w:type="spellEnd"/>
      <w:r>
        <w:rPr>
          <w:rFonts w:ascii="MHQWDT+ArialMT"/>
          <w:color w:val="070606"/>
          <w:sz w:val="16"/>
        </w:rPr>
        <w:t xml:space="preserve">, </w:t>
      </w:r>
      <w:proofErr w:type="spellStart"/>
      <w:r>
        <w:rPr>
          <w:rFonts w:ascii="MHQWDT+ArialMT"/>
          <w:color w:val="070606"/>
          <w:sz w:val="16"/>
        </w:rPr>
        <w:t>ak</w:t>
      </w:r>
      <w:proofErr w:type="spellEnd"/>
      <w:r>
        <w:rPr>
          <w:rFonts w:ascii="MHQWDT+ArialMT"/>
          <w:color w:val="070606"/>
          <w:sz w:val="16"/>
        </w:rPr>
        <w:t xml:space="preserve"> ide o </w:t>
      </w:r>
      <w:proofErr w:type="spellStart"/>
      <w:r>
        <w:rPr>
          <w:rFonts w:ascii="MHQWDT+ArialMT"/>
          <w:color w:val="070606"/>
          <w:sz w:val="16"/>
        </w:rPr>
        <w:t>cudzinca</w:t>
      </w:r>
      <w:proofErr w:type="spellEnd"/>
      <w:r>
        <w:rPr>
          <w:rFonts w:ascii="MHQWDT+ArialMT"/>
          <w:color w:val="070606"/>
          <w:sz w:val="16"/>
        </w:rPr>
        <w:t>:</w:t>
      </w:r>
    </w:p>
    <w:p w14:paraId="694E387C" w14:textId="77777777" w:rsidR="009314FE" w:rsidRDefault="00000000">
      <w:pPr>
        <w:framePr w:w="1553" w:wrap="auto" w:hAnchor="text" w:x="926" w:y="10187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Miesto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narodenia</w:t>
      </w:r>
      <w:proofErr w:type="spellEnd"/>
    </w:p>
    <w:p w14:paraId="78D9E05C" w14:textId="77777777" w:rsidR="009314FE" w:rsidRDefault="00000000">
      <w:pPr>
        <w:framePr w:w="1467" w:wrap="auto" w:hAnchor="text" w:x="926" w:y="10589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 xml:space="preserve">Adresa </w:t>
      </w:r>
      <w:proofErr w:type="spellStart"/>
      <w:r>
        <w:rPr>
          <w:rFonts w:ascii="QBNTCH+Arial-BoldMT"/>
          <w:color w:val="070606"/>
          <w:sz w:val="16"/>
        </w:rPr>
        <w:t>bydliska</w:t>
      </w:r>
      <w:proofErr w:type="spellEnd"/>
    </w:p>
    <w:p w14:paraId="5981182A" w14:textId="77777777" w:rsidR="009314FE" w:rsidRDefault="00000000">
      <w:pPr>
        <w:framePr w:w="1147" w:wrap="auto" w:hAnchor="text" w:x="926" w:y="1078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Ulica</w:t>
      </w:r>
      <w:proofErr w:type="spellEnd"/>
      <w:r>
        <w:rPr>
          <w:rFonts w:ascii="MHQWDT+ArialMT"/>
          <w:color w:val="070606"/>
          <w:sz w:val="16"/>
        </w:rPr>
        <w:t xml:space="preserve"> a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4888EF14" w14:textId="77777777" w:rsidR="009314FE" w:rsidRDefault="00000000">
      <w:pPr>
        <w:framePr w:w="614" w:wrap="auto" w:hAnchor="text" w:x="7406" w:y="1078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PSČ:</w:t>
      </w:r>
    </w:p>
    <w:p w14:paraId="4848BAB7" w14:textId="77777777" w:rsidR="009314FE" w:rsidRDefault="00000000">
      <w:pPr>
        <w:framePr w:w="614" w:wrap="auto" w:hAnchor="text" w:x="7406" w:y="10789"/>
        <w:widowControl w:val="0"/>
        <w:autoSpaceDE w:val="0"/>
        <w:autoSpaceDN w:val="0"/>
        <w:spacing w:before="1261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PSČ:</w:t>
      </w:r>
    </w:p>
    <w:p w14:paraId="292FE043" w14:textId="77777777" w:rsidR="009314FE" w:rsidRDefault="00000000">
      <w:pPr>
        <w:framePr w:w="1147" w:wrap="auto" w:hAnchor="text" w:x="926" w:y="1118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Obec</w:t>
      </w:r>
      <w:proofErr w:type="spellEnd"/>
      <w:r>
        <w:rPr>
          <w:rFonts w:ascii="MHQWDT+ArialMT"/>
          <w:color w:val="070606"/>
          <w:sz w:val="16"/>
        </w:rPr>
        <w:t>/mesto:</w:t>
      </w:r>
    </w:p>
    <w:p w14:paraId="2CBB45C1" w14:textId="77777777" w:rsidR="009314FE" w:rsidRDefault="00000000">
      <w:pPr>
        <w:framePr w:w="570" w:wrap="auto" w:hAnchor="text" w:x="5966" w:y="1118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Štát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276FC7AB" w14:textId="77777777" w:rsidR="009314FE" w:rsidRDefault="00000000">
      <w:pPr>
        <w:framePr w:w="570" w:wrap="auto" w:hAnchor="text" w:x="5966" w:y="11189"/>
        <w:widowControl w:val="0"/>
        <w:autoSpaceDE w:val="0"/>
        <w:autoSpaceDN w:val="0"/>
        <w:spacing w:before="1261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Štát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064BBAB3" w14:textId="77777777" w:rsidR="009314FE" w:rsidRDefault="00000000">
      <w:pPr>
        <w:framePr w:w="2635" w:wrap="auto" w:hAnchor="text" w:x="926" w:y="11629"/>
        <w:widowControl w:val="0"/>
        <w:autoSpaceDE w:val="0"/>
        <w:autoSpaceDN w:val="0"/>
        <w:spacing w:before="0" w:after="0" w:line="179" w:lineRule="exact"/>
        <w:jc w:val="left"/>
        <w:rPr>
          <w:rFonts w:ascii="CFQAPR+Arial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Kontakt</w:t>
      </w:r>
      <w:proofErr w:type="spellEnd"/>
      <w:r>
        <w:rPr>
          <w:rFonts w:ascii="QBNTCH+Arial-BoldMT"/>
          <w:color w:val="070606"/>
          <w:sz w:val="16"/>
        </w:rPr>
        <w:t xml:space="preserve"> na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účely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r>
        <w:rPr>
          <w:rFonts w:ascii="QBNTCH+Arial-BoldMT" w:hAnsi="QBNTCH+Arial-BoldMT" w:cs="QBNTCH+Arial-BoldMT"/>
          <w:color w:val="070606"/>
          <w:sz w:val="16"/>
        </w:rPr>
        <w:t>komunikácie</w:t>
      </w:r>
      <w:r>
        <w:rPr>
          <w:rFonts w:ascii="CFQAPR+ArialMT"/>
          <w:color w:val="070606"/>
          <w:spacing w:val="2"/>
          <w:sz w:val="14"/>
          <w:vertAlign w:val="superscript"/>
        </w:rPr>
        <w:t>4</w:t>
      </w:r>
      <w:r>
        <w:rPr>
          <w:rFonts w:ascii="CFQAPR+ArialMT"/>
          <w:color w:val="070606"/>
          <w:sz w:val="16"/>
        </w:rPr>
        <w:t>)</w:t>
      </w:r>
    </w:p>
    <w:p w14:paraId="224614C2" w14:textId="77777777" w:rsidR="009314FE" w:rsidRDefault="00000000">
      <w:pPr>
        <w:framePr w:w="2635" w:wrap="auto" w:hAnchor="text" w:x="926" w:y="11629"/>
        <w:widowControl w:val="0"/>
        <w:autoSpaceDE w:val="0"/>
        <w:autoSpaceDN w:val="0"/>
        <w:spacing w:before="21" w:after="0" w:line="179" w:lineRule="exact"/>
        <w:jc w:val="left"/>
        <w:rPr>
          <w:rFonts w:ascii="CFQAPR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Korešpondenčná</w:t>
      </w:r>
      <w:proofErr w:type="spellEnd"/>
      <w:r>
        <w:rPr>
          <w:rFonts w:ascii="MHQWDT+ArialMT"/>
          <w:color w:val="070606"/>
          <w:sz w:val="16"/>
        </w:rPr>
        <w:t xml:space="preserve"> adresa</w:t>
      </w:r>
      <w:r>
        <w:rPr>
          <w:rFonts w:ascii="CFQAPR+ArialMT"/>
          <w:color w:val="070606"/>
          <w:spacing w:val="2"/>
          <w:sz w:val="14"/>
          <w:vertAlign w:val="superscript"/>
        </w:rPr>
        <w:t>5</w:t>
      </w:r>
      <w:r>
        <w:rPr>
          <w:rFonts w:ascii="CFQAPR+ArialMT"/>
          <w:color w:val="070606"/>
          <w:sz w:val="16"/>
        </w:rPr>
        <w:t>)</w:t>
      </w:r>
    </w:p>
    <w:p w14:paraId="75972500" w14:textId="77777777" w:rsidR="009314FE" w:rsidRDefault="00000000">
      <w:pPr>
        <w:framePr w:w="1145" w:wrap="auto" w:hAnchor="text" w:x="927" w:y="1222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Ulica</w:t>
      </w:r>
      <w:proofErr w:type="spellEnd"/>
      <w:r>
        <w:rPr>
          <w:rFonts w:ascii="MHQWDT+ArialMT"/>
          <w:color w:val="070606"/>
          <w:sz w:val="16"/>
        </w:rPr>
        <w:t xml:space="preserve"> a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427358A0" w14:textId="77777777" w:rsidR="009314FE" w:rsidRDefault="00000000">
      <w:pPr>
        <w:framePr w:w="1147" w:wrap="auto" w:hAnchor="text" w:x="927" w:y="1262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Obec</w:t>
      </w:r>
      <w:proofErr w:type="spellEnd"/>
      <w:r>
        <w:rPr>
          <w:rFonts w:ascii="MHQWDT+ArialMT"/>
          <w:color w:val="070606"/>
          <w:sz w:val="16"/>
        </w:rPr>
        <w:t>/mesto:</w:t>
      </w:r>
    </w:p>
    <w:p w14:paraId="5E1BD40E" w14:textId="77777777" w:rsidR="009314FE" w:rsidRDefault="00000000">
      <w:pPr>
        <w:framePr w:w="3842" w:wrap="auto" w:hAnchor="text" w:x="927" w:y="1302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/>
          <w:color w:val="070606"/>
          <w:sz w:val="16"/>
        </w:rPr>
        <w:t>elektronickej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schránky</w:t>
      </w:r>
      <w:proofErr w:type="spellEnd"/>
      <w:r>
        <w:rPr>
          <w:rFonts w:ascii="MHQWDT+ArialMT"/>
          <w:color w:val="070606"/>
          <w:sz w:val="16"/>
        </w:rPr>
        <w:t xml:space="preserve"> (v </w:t>
      </w:r>
      <w:proofErr w:type="spellStart"/>
      <w:r>
        <w:rPr>
          <w:rFonts w:ascii="MHQWDT+ArialMT"/>
          <w:color w:val="070606"/>
          <w:sz w:val="16"/>
        </w:rPr>
        <w:t>tvare</w:t>
      </w:r>
      <w:proofErr w:type="spellEnd"/>
      <w:r>
        <w:rPr>
          <w:rFonts w:ascii="MHQWDT+ArialMT"/>
          <w:color w:val="070606"/>
          <w:sz w:val="16"/>
        </w:rPr>
        <w:t xml:space="preserve"> E000000000):</w:t>
      </w:r>
    </w:p>
    <w:p w14:paraId="6CA3066F" w14:textId="77777777" w:rsidR="009314FE" w:rsidRDefault="00000000">
      <w:pPr>
        <w:framePr w:w="818" w:wrap="auto" w:hAnchor="text" w:x="927" w:y="1348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pacing w:val="-3"/>
          <w:sz w:val="16"/>
        </w:rPr>
        <w:t>Telefón</w:t>
      </w:r>
      <w:proofErr w:type="spellEnd"/>
      <w:r>
        <w:rPr>
          <w:rFonts w:ascii="MHQWDT+ArialMT" w:hAnsi="MHQWDT+ArialMT" w:cs="MHQWDT+ArialMT"/>
          <w:color w:val="070606"/>
          <w:spacing w:val="-3"/>
          <w:sz w:val="16"/>
        </w:rPr>
        <w:t>:</w:t>
      </w:r>
    </w:p>
    <w:p w14:paraId="453AB900" w14:textId="77777777" w:rsidR="009314FE" w:rsidRDefault="00000000">
      <w:pPr>
        <w:framePr w:w="685" w:wrap="auto" w:hAnchor="text" w:x="5966" w:y="13489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/>
          <w:color w:val="070606"/>
          <w:sz w:val="16"/>
        </w:rPr>
        <w:t>Email:</w:t>
      </w:r>
    </w:p>
    <w:p w14:paraId="78D80565" w14:textId="77777777" w:rsidR="009314FE" w:rsidRDefault="00000000">
      <w:pPr>
        <w:framePr w:w="685" w:wrap="auto" w:hAnchor="text" w:x="5966" w:y="13489"/>
        <w:widowControl w:val="0"/>
        <w:autoSpaceDE w:val="0"/>
        <w:autoSpaceDN w:val="0"/>
        <w:spacing w:before="165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Matka</w:t>
      </w:r>
      <w:proofErr w:type="spellEnd"/>
    </w:p>
    <w:p w14:paraId="1253F013" w14:textId="77777777" w:rsidR="009314FE" w:rsidRDefault="00000000">
      <w:pPr>
        <w:framePr w:w="2301" w:wrap="auto" w:hAnchor="text" w:x="926" w:y="1383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Vzťah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voči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dieťaťu</w:t>
      </w:r>
      <w:proofErr w:type="spellEnd"/>
      <w:r>
        <w:rPr>
          <w:rFonts w:ascii="MHQWDT+ArialMT"/>
          <w:color w:val="070606"/>
          <w:sz w:val="16"/>
        </w:rPr>
        <w:t xml:space="preserve"> </w:t>
      </w:r>
      <w:r>
        <w:rPr>
          <w:rFonts w:ascii="MHQWDT+ArialMT" w:hAnsi="MHQWDT+ArialMT" w:cs="MHQWDT+ArialMT"/>
          <w:color w:val="070606"/>
          <w:sz w:val="16"/>
        </w:rPr>
        <w:t>(</w:t>
      </w:r>
      <w:proofErr w:type="spellStart"/>
      <w:r>
        <w:rPr>
          <w:rFonts w:ascii="MHQWDT+ArialMT" w:hAnsi="MHQWDT+ArialMT" w:cs="MHQWDT+ArialMT"/>
          <w:color w:val="070606"/>
          <w:sz w:val="16"/>
        </w:rPr>
        <w:t>označte</w:t>
      </w:r>
      <w:proofErr w:type="spellEnd"/>
      <w:r>
        <w:rPr>
          <w:rFonts w:ascii="MHQWDT+ArialMT" w:hAnsi="MHQWDT+ArialMT" w:cs="MHQWDT+ArialMT"/>
          <w:color w:val="070606"/>
          <w:sz w:val="16"/>
        </w:rPr>
        <w:t>):</w:t>
      </w:r>
    </w:p>
    <w:p w14:paraId="392DD076" w14:textId="77777777" w:rsidR="009314FE" w:rsidRDefault="00000000">
      <w:pPr>
        <w:framePr w:w="578" w:wrap="auto" w:hAnchor="text" w:x="3806" w:y="1383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Otec</w:t>
      </w:r>
      <w:proofErr w:type="spellEnd"/>
    </w:p>
    <w:p w14:paraId="2DA30441" w14:textId="77777777" w:rsidR="009314FE" w:rsidRDefault="00000000">
      <w:pPr>
        <w:framePr w:w="445" w:wrap="auto" w:hAnchor="text" w:x="8126" w:y="1383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iný</w:t>
      </w:r>
      <w:proofErr w:type="spellEnd"/>
    </w:p>
    <w:p w14:paraId="61E6ECBB" w14:textId="77777777" w:rsidR="009314FE" w:rsidRDefault="00000000">
      <w:pPr>
        <w:framePr w:w="1198" w:wrap="auto" w:hAnchor="text" w:x="8846" w:y="13832"/>
        <w:widowControl w:val="0"/>
        <w:autoSpaceDE w:val="0"/>
        <w:autoSpaceDN w:val="0"/>
        <w:spacing w:before="0" w:after="0" w:line="179" w:lineRule="exact"/>
        <w:jc w:val="left"/>
        <w:rPr>
          <w:rFonts w:ascii="CFQAPR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Uveďte</w:t>
      </w:r>
      <w:proofErr w:type="spellEnd"/>
      <w:r>
        <w:rPr>
          <w:rFonts w:ascii="MHQWDT+ArialMT"/>
          <w:color w:val="070606"/>
          <w:sz w:val="16"/>
        </w:rPr>
        <w:t xml:space="preserve"> </w:t>
      </w:r>
      <w:r>
        <w:rPr>
          <w:rFonts w:ascii="MHQWDT+ArialMT" w:hAnsi="MHQWDT+ArialMT" w:cs="MHQWDT+ArialMT"/>
          <w:color w:val="070606"/>
          <w:sz w:val="16"/>
        </w:rPr>
        <w:t>aký:</w:t>
      </w:r>
      <w:r>
        <w:rPr>
          <w:rFonts w:ascii="CFQAPR+ArialMT"/>
          <w:color w:val="070606"/>
          <w:spacing w:val="2"/>
          <w:sz w:val="14"/>
          <w:vertAlign w:val="superscript"/>
        </w:rPr>
        <w:t>6</w:t>
      </w:r>
      <w:r>
        <w:rPr>
          <w:rFonts w:ascii="CFQAPR+ArialMT"/>
          <w:color w:val="070606"/>
          <w:sz w:val="16"/>
        </w:rPr>
        <w:t>)</w:t>
      </w:r>
    </w:p>
    <w:p w14:paraId="2CB21F81" w14:textId="21CC650D" w:rsidR="009314FE" w:rsidRDefault="00DD4524" w:rsidP="00DD4524">
      <w:pPr>
        <w:framePr w:w="10067" w:wrap="auto" w:vAnchor="page" w:hAnchor="page" w:x="810" w:y="14948"/>
        <w:widowControl w:val="0"/>
        <w:autoSpaceDE w:val="0"/>
        <w:autoSpaceDN w:val="0"/>
        <w:spacing w:before="0" w:after="0" w:line="117" w:lineRule="exact"/>
        <w:jc w:val="left"/>
        <w:rPr>
          <w:rFonts w:ascii="MHQWDT+ArialMT"/>
          <w:color w:val="000000"/>
          <w:sz w:val="10"/>
        </w:rPr>
      </w:pPr>
      <w:r>
        <w:rPr>
          <w:rFonts w:ascii="MHQWDT+ArialMT"/>
          <w:color w:val="070606"/>
          <w:sz w:val="10"/>
        </w:rPr>
        <w:t>6)</w:t>
      </w:r>
      <w:r>
        <w:rPr>
          <w:rFonts w:ascii="MHQWDT+ArialMT"/>
          <w:color w:val="070606"/>
          <w:spacing w:val="3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1"/>
          <w:sz w:val="10"/>
        </w:rPr>
        <w:t>Napr</w:t>
      </w:r>
      <w:proofErr w:type="spellEnd"/>
      <w:r>
        <w:rPr>
          <w:rFonts w:ascii="MHQWDT+ArialMT"/>
          <w:color w:val="070606"/>
          <w:spacing w:val="1"/>
          <w:sz w:val="10"/>
        </w:rPr>
        <w:t>.:</w:t>
      </w:r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Iná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fyzická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3"/>
          <w:sz w:val="10"/>
        </w:rPr>
        <w:t>osoba</w:t>
      </w:r>
      <w:proofErr w:type="spellEnd"/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3"/>
          <w:sz w:val="10"/>
        </w:rPr>
        <w:t>než</w:t>
      </w:r>
      <w:proofErr w:type="spellEnd"/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3"/>
          <w:sz w:val="10"/>
        </w:rPr>
        <w:t>zákonný</w:t>
      </w:r>
      <w:proofErr w:type="spellEnd"/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zástupca</w:t>
      </w:r>
      <w:proofErr w:type="spellEnd"/>
      <w:r>
        <w:rPr>
          <w:rFonts w:ascii="MHQWDT+ArialMT" w:hAnsi="MHQWDT+ArialMT" w:cs="MHQWDT+ArialMT"/>
          <w:color w:val="070606"/>
          <w:spacing w:val="2"/>
          <w:sz w:val="10"/>
        </w:rPr>
        <w:t>,</w:t>
      </w:r>
      <w:r>
        <w:rPr>
          <w:rFonts w:ascii="MHQWDT+ArialMT"/>
          <w:color w:val="070606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ktorá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4"/>
          <w:sz w:val="10"/>
        </w:rPr>
        <w:t>má</w:t>
      </w:r>
      <w:proofErr w:type="spellEnd"/>
      <w:r>
        <w:rPr>
          <w:rFonts w:ascii="MHQWDT+ArialMT"/>
          <w:color w:val="070606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dieťa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zverené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r>
        <w:rPr>
          <w:rFonts w:ascii="MHQWDT+ArialMT"/>
          <w:color w:val="070606"/>
          <w:spacing w:val="3"/>
          <w:sz w:val="10"/>
        </w:rPr>
        <w:t>do</w:t>
      </w:r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3"/>
          <w:sz w:val="10"/>
        </w:rPr>
        <w:t>osobnej</w:t>
      </w:r>
      <w:proofErr w:type="spellEnd"/>
      <w:r>
        <w:rPr>
          <w:rFonts w:ascii="MHQWDT+ArialMT"/>
          <w:color w:val="070606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starostlivosti</w:t>
      </w:r>
      <w:proofErr w:type="spellEnd"/>
      <w:r>
        <w:rPr>
          <w:rFonts w:ascii="MHQWDT+ArialMT"/>
          <w:color w:val="070606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alebo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r>
        <w:rPr>
          <w:rFonts w:ascii="MHQWDT+ArialMT"/>
          <w:color w:val="070606"/>
          <w:spacing w:val="3"/>
          <w:sz w:val="10"/>
        </w:rPr>
        <w:t>do</w:t>
      </w:r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pestúnskej</w:t>
      </w:r>
      <w:proofErr w:type="spellEnd"/>
      <w:r>
        <w:rPr>
          <w:rFonts w:ascii="MHQWDT+ArialMT"/>
          <w:color w:val="070606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starostlivosti</w:t>
      </w:r>
      <w:proofErr w:type="spellEnd"/>
      <w:r>
        <w:rPr>
          <w:rFonts w:ascii="MHQWDT+ArialMT"/>
          <w:color w:val="070606"/>
          <w:sz w:val="10"/>
        </w:rPr>
        <w:t xml:space="preserve"> </w:t>
      </w:r>
      <w:r>
        <w:rPr>
          <w:rFonts w:ascii="MHQWDT+ArialMT"/>
          <w:color w:val="070606"/>
          <w:spacing w:val="3"/>
          <w:sz w:val="10"/>
        </w:rPr>
        <w:t>na</w:t>
      </w:r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základe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rozhodnutia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3"/>
          <w:sz w:val="10"/>
        </w:rPr>
        <w:t>súdu</w:t>
      </w:r>
      <w:proofErr w:type="spellEnd"/>
      <w:r>
        <w:rPr>
          <w:rFonts w:ascii="MHQWDT+ArialMT" w:hAnsi="MHQWDT+ArialMT" w:cs="MHQWDT+ArialMT"/>
          <w:color w:val="070606"/>
          <w:spacing w:val="3"/>
          <w:sz w:val="10"/>
        </w:rPr>
        <w:t>,</w:t>
      </w:r>
      <w:r>
        <w:rPr>
          <w:rFonts w:ascii="MHQWDT+ArialMT"/>
          <w:color w:val="070606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alebo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zástupca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zariadenia</w:t>
      </w:r>
      <w:proofErr w:type="spellEnd"/>
      <w:r>
        <w:rPr>
          <w:rFonts w:ascii="MHQWDT+ArialMT"/>
          <w:color w:val="070606"/>
          <w:spacing w:val="2"/>
          <w:sz w:val="10"/>
        </w:rPr>
        <w:t>,</w:t>
      </w:r>
      <w:r>
        <w:rPr>
          <w:rFonts w:ascii="MHQWDT+ArialMT"/>
          <w:color w:val="070606"/>
          <w:spacing w:val="1"/>
          <w:sz w:val="10"/>
        </w:rPr>
        <w:t xml:space="preserve"> </w:t>
      </w:r>
      <w:r>
        <w:rPr>
          <w:rFonts w:ascii="MHQWDT+ArialMT"/>
          <w:color w:val="070606"/>
          <w:sz w:val="10"/>
        </w:rPr>
        <w:t>v</w:t>
      </w:r>
      <w:r>
        <w:rPr>
          <w:rFonts w:ascii="MHQWDT+ArialMT"/>
          <w:color w:val="070606"/>
          <w:spacing w:val="4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ktorom</w:t>
      </w:r>
      <w:proofErr w:type="spellEnd"/>
      <w:r>
        <w:rPr>
          <w:rFonts w:ascii="MHQWDT+ArialMT"/>
          <w:color w:val="070606"/>
          <w:spacing w:val="3"/>
          <w:sz w:val="10"/>
        </w:rPr>
        <w:t xml:space="preserve"> </w:t>
      </w:r>
      <w:r>
        <w:rPr>
          <w:rFonts w:ascii="MHQWDT+ArialMT"/>
          <w:color w:val="070606"/>
          <w:spacing w:val="2"/>
          <w:sz w:val="10"/>
        </w:rPr>
        <w:t xml:space="preserve">sa </w:t>
      </w:r>
      <w:proofErr w:type="spellStart"/>
      <w:r>
        <w:rPr>
          <w:rFonts w:ascii="MHQWDT+ArialMT" w:hAnsi="MHQWDT+ArialMT" w:cs="MHQWDT+ArialMT"/>
          <w:color w:val="070606"/>
          <w:spacing w:val="3"/>
          <w:sz w:val="10"/>
        </w:rPr>
        <w:t>vykonáva</w:t>
      </w:r>
      <w:proofErr w:type="spellEnd"/>
    </w:p>
    <w:p w14:paraId="486F542E" w14:textId="77777777" w:rsidR="009314FE" w:rsidRDefault="00000000" w:rsidP="00DD4524">
      <w:pPr>
        <w:framePr w:w="10067" w:wrap="auto" w:vAnchor="page" w:hAnchor="page" w:x="810" w:y="14948"/>
        <w:widowControl w:val="0"/>
        <w:autoSpaceDE w:val="0"/>
        <w:autoSpaceDN w:val="0"/>
        <w:spacing w:before="3" w:after="0" w:line="117" w:lineRule="exact"/>
        <w:ind w:left="58"/>
        <w:jc w:val="left"/>
        <w:rPr>
          <w:rFonts w:ascii="MHQWDT+ArialMT"/>
          <w:color w:val="000000"/>
          <w:sz w:val="10"/>
        </w:rPr>
      </w:pP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ústavná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starostlivosť</w:t>
      </w:r>
      <w:proofErr w:type="spellEnd"/>
      <w:r>
        <w:rPr>
          <w:rFonts w:ascii="MHQWDT+ArialMT" w:hAnsi="MHQWDT+ArialMT" w:cs="MHQWDT+ArialMT"/>
          <w:color w:val="070606"/>
          <w:spacing w:val="2"/>
          <w:sz w:val="10"/>
        </w:rPr>
        <w:t>,</w:t>
      </w:r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3"/>
          <w:sz w:val="10"/>
        </w:rPr>
        <w:t>neodkladné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opatrenie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alebo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3"/>
          <w:sz w:val="10"/>
        </w:rPr>
        <w:t>výchovné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opatrenie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r>
        <w:rPr>
          <w:rFonts w:ascii="MHQWDT+ArialMT"/>
          <w:color w:val="070606"/>
          <w:spacing w:val="3"/>
          <w:sz w:val="10"/>
        </w:rPr>
        <w:t>na</w:t>
      </w:r>
      <w:r>
        <w:rPr>
          <w:rFonts w:ascii="MHQWDT+ArialMT"/>
          <w:color w:val="070606"/>
          <w:spacing w:val="1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2"/>
          <w:sz w:val="10"/>
        </w:rPr>
        <w:t>základe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/>
          <w:color w:val="070606"/>
          <w:spacing w:val="2"/>
          <w:sz w:val="10"/>
        </w:rPr>
        <w:t>rozhodnutia</w:t>
      </w:r>
      <w:proofErr w:type="spellEnd"/>
      <w:r>
        <w:rPr>
          <w:rFonts w:ascii="MHQWDT+ArialMT"/>
          <w:color w:val="070606"/>
          <w:spacing w:val="2"/>
          <w:sz w:val="10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pacing w:val="3"/>
          <w:sz w:val="10"/>
        </w:rPr>
        <w:t>súdu</w:t>
      </w:r>
      <w:proofErr w:type="spellEnd"/>
      <w:r>
        <w:rPr>
          <w:rFonts w:ascii="MHQWDT+ArialMT" w:hAnsi="MHQWDT+ArialMT" w:cs="MHQWDT+ArialMT"/>
          <w:color w:val="070606"/>
          <w:spacing w:val="3"/>
          <w:sz w:val="10"/>
        </w:rPr>
        <w:t>.</w:t>
      </w:r>
    </w:p>
    <w:p w14:paraId="71FD4B04" w14:textId="77777777" w:rsidR="009314FE" w:rsidRDefault="00000000">
      <w:pPr>
        <w:framePr w:w="2572" w:wrap="auto" w:hAnchor="text" w:x="805" w:y="15947"/>
        <w:widowControl w:val="0"/>
        <w:autoSpaceDE w:val="0"/>
        <w:autoSpaceDN w:val="0"/>
        <w:spacing w:before="0" w:after="0" w:line="168" w:lineRule="exact"/>
        <w:jc w:val="left"/>
        <w:rPr>
          <w:rFonts w:ascii="CFQAPR+ArialMT"/>
          <w:color w:val="000000"/>
          <w:sz w:val="15"/>
        </w:rPr>
      </w:pPr>
      <w:r>
        <w:rPr>
          <w:rFonts w:ascii="CFQAPR+ArialMT"/>
          <w:color w:val="070606"/>
          <w:sz w:val="15"/>
        </w:rPr>
        <w:t xml:space="preserve">219 </w:t>
      </w:r>
      <w:proofErr w:type="spellStart"/>
      <w:r>
        <w:rPr>
          <w:rFonts w:ascii="CFQAPR+ArialMT" w:hAnsi="CFQAPR+ArialMT" w:cs="CFQAPR+ArialMT"/>
          <w:color w:val="070606"/>
          <w:spacing w:val="-2"/>
          <w:sz w:val="15"/>
        </w:rPr>
        <w:t>MŠVVaM</w:t>
      </w:r>
      <w:proofErr w:type="spellEnd"/>
      <w:r>
        <w:rPr>
          <w:rFonts w:ascii="CFQAPR+ArialMT"/>
          <w:color w:val="070606"/>
          <w:spacing w:val="2"/>
          <w:sz w:val="15"/>
        </w:rPr>
        <w:t xml:space="preserve"> </w:t>
      </w:r>
      <w:r>
        <w:rPr>
          <w:rFonts w:ascii="CFQAPR+ArialMT"/>
          <w:color w:val="070606"/>
          <w:sz w:val="15"/>
        </w:rPr>
        <w:t>SR / od 01. 01. 2025</w:t>
      </w:r>
    </w:p>
    <w:p w14:paraId="1D33BE48" w14:textId="77777777" w:rsidR="009314FE" w:rsidRDefault="00000000">
      <w:pPr>
        <w:framePr w:w="3331" w:wrap="auto" w:hAnchor="text" w:x="8018" w:y="15947"/>
        <w:widowControl w:val="0"/>
        <w:autoSpaceDE w:val="0"/>
        <w:autoSpaceDN w:val="0"/>
        <w:spacing w:before="0" w:after="0" w:line="168" w:lineRule="exact"/>
        <w:jc w:val="left"/>
        <w:rPr>
          <w:rFonts w:ascii="MHQWDT+ArialMT"/>
          <w:color w:val="000000"/>
          <w:sz w:val="15"/>
        </w:rPr>
      </w:pPr>
      <w:proofErr w:type="spellStart"/>
      <w:r>
        <w:rPr>
          <w:rFonts w:ascii="MHQWDT+ArialMT" w:hAnsi="MHQWDT+ArialMT" w:cs="MHQWDT+ArialMT"/>
          <w:color w:val="070606"/>
          <w:sz w:val="15"/>
        </w:rPr>
        <w:t>Žiadosť</w:t>
      </w:r>
      <w:proofErr w:type="spellEnd"/>
      <w:r>
        <w:rPr>
          <w:rFonts w:ascii="MHQWDT+ArialMT"/>
          <w:color w:val="070606"/>
          <w:sz w:val="15"/>
        </w:rPr>
        <w:t xml:space="preserve"> o prijatie na </w:t>
      </w:r>
      <w:r>
        <w:rPr>
          <w:rFonts w:ascii="MHQWDT+ArialMT" w:hAnsi="MHQWDT+ArialMT" w:cs="MHQWDT+ArialMT"/>
          <w:color w:val="070606"/>
          <w:sz w:val="15"/>
        </w:rPr>
        <w:t>predprimárne</w:t>
      </w:r>
      <w:r>
        <w:rPr>
          <w:rFonts w:ascii="MHQWDT+ArialMT"/>
          <w:color w:val="070606"/>
          <w:sz w:val="15"/>
        </w:rPr>
        <w:t xml:space="preserve"> </w:t>
      </w:r>
      <w:r>
        <w:rPr>
          <w:rFonts w:ascii="MHQWDT+ArialMT" w:hAnsi="MHQWDT+ArialMT" w:cs="MHQWDT+ArialMT"/>
          <w:color w:val="070606"/>
          <w:sz w:val="15"/>
        </w:rPr>
        <w:t>vzdelávanie</w:t>
      </w:r>
    </w:p>
    <w:bookmarkStart w:id="1" w:name="br1"/>
    <w:bookmarkEnd w:id="1"/>
    <w:p w14:paraId="6517A44C" w14:textId="38F5C6E7" w:rsidR="009314FE" w:rsidRDefault="00D221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18CCA5" wp14:editId="370037D9">
                <wp:simplePos x="0" y="0"/>
                <wp:positionH relativeFrom="column">
                  <wp:posOffset>2035175</wp:posOffset>
                </wp:positionH>
                <wp:positionV relativeFrom="paragraph">
                  <wp:posOffset>7265670</wp:posOffset>
                </wp:positionV>
                <wp:extent cx="3350895" cy="269875"/>
                <wp:effectExtent l="0" t="0" r="0" b="0"/>
                <wp:wrapSquare wrapText="bothSides"/>
                <wp:docPr id="5101649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895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0EEFB" w14:textId="77777777" w:rsidR="00D221ED" w:rsidRDefault="006A607B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</w:pP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Uvedie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sa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kontakt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ktorý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preferuje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zákonný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zástupca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na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účely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komunikácie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67A2406D" w14:textId="284802D2" w:rsidR="006A607B" w:rsidRPr="006A607B" w:rsidRDefault="006A607B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Jeden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údaj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je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povinný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;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vypĺňa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sa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aj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vtedy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,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ak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zákonný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zástupca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nepoužíva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elektronickú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schránku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5A7BFFB9" w14:textId="568E8DDB" w:rsidR="006A607B" w:rsidRPr="00334783" w:rsidRDefault="006A607B" w:rsidP="006A607B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34783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8CCA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60.25pt;margin-top:572.1pt;width:263.85pt;height:21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2P++QEAAM0DAAAOAAAAZHJzL2Uyb0RvYy54bWysU11v2yAUfZ+0/4B4X+ykcZtYcaquXadJ&#10;3YfU7gdgjGM04DIgsbNf3wt202h9m+YHxPWFc+8597C5HrQiB+G8BFPR+SynRBgOjTS7iv58uv+w&#10;osQHZhqmwIiKHoWn19v37za9LcUCOlCNcARBjC97W9EuBFtmmeed0MzPwAqDyRacZgFDt8sax3pE&#10;1ypb5Pll1oNrrAMuvMe/d2OSbhN+2woevretF4GoimJvIa0urXVcs+2GlTvHbCf51Ab7hy40kwaL&#10;nqDuWGBk7+QbKC25Aw9tmHHQGbSt5CJxQDbz/C82jx2zInFBcbw9yeT/Hyz/dni0PxwJw0cYcICJ&#10;hLcPwH95YuC2Y2YnbpyDvhOswcLzKFnWW19OV6PUvvQRpO6/QoNDZvsACWhonY6qIE+C6DiA40l0&#10;MQTC8efFRZGv1gUlHHOLy/XqqkglWPly2zofPgvQJG4q6nCoCZ0dHnyI3bDy5UgsZuBeKpUGqwzp&#10;K7ouFkW6cJbRMqDvlNQVXeXxG50QSX4yTbocmFTjHgsoM7GOREfKYagHPBjZ19Ackb+D0V/4HnDT&#10;gftDSY/eqqj/vWdOUKK+GNRwPV8uoxlTsCyuFhi480x9nmGGI1RFAyXj9jYkA49cb1DrViYZXjuZ&#10;ekXPJHUmf0dTnsfp1Osr3D4DAAD//wMAUEsDBBQABgAIAAAAIQCWvcHD4AAAAA0BAAAPAAAAZHJz&#10;L2Rvd25yZXYueG1sTI/NTsMwEITvSLyDtUjcqN2QljSNU1UgriDKj8TNjbdJ1HgdxW4T3p7tCW67&#10;O6PZb4rN5DpxxiG0njTMZwoEUuVtS7WGj/fnuwxEiIas6Tyhhh8MsCmvrwqTWz/SG553sRYcQiE3&#10;GpoY+1zKUDXoTJj5Hom1gx+cibwOtbSDGTncdTJRaimdaYk/NKbHxwar4+7kNHy+HL6/UvVaP7lF&#10;P/pJSXIrqfXtzbRdg4g4xT8zXPAZHUpm2vsT2SA6DfeJWrCVhXmaJiDYkqUZD/vLKVs+gCwL+b9F&#10;+QsAAP//AwBQSwECLQAUAAYACAAAACEAtoM4kv4AAADhAQAAEwAAAAAAAAAAAAAAAAAAAAAAW0Nv&#10;bnRlbnRfVHlwZXNdLnhtbFBLAQItABQABgAIAAAAIQA4/SH/1gAAAJQBAAALAAAAAAAAAAAAAAAA&#10;AC8BAABfcmVscy8ucmVsc1BLAQItABQABgAIAAAAIQAu42P++QEAAM0DAAAOAAAAAAAAAAAAAAAA&#10;AC4CAABkcnMvZTJvRG9jLnhtbFBLAQItABQABgAIAAAAIQCWvcHD4AAAAA0BAAAPAAAAAAAAAAAA&#10;AAAAAFMEAABkcnMvZG93bnJldi54bWxQSwUGAAAAAAQABADzAAAAYAUAAAAA&#10;" filled="f" stroked="f">
                <v:textbox>
                  <w:txbxContent>
                    <w:p w14:paraId="6DA0EEFB" w14:textId="77777777" w:rsidR="00D221ED" w:rsidRDefault="006A607B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</w:pP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Uvedie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sa kontakt,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ktorý preferuje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zákonný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zástupca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na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účely komunikácie.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67A2406D" w14:textId="284802D2" w:rsidR="006A607B" w:rsidRPr="006A607B" w:rsidRDefault="006A607B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Jeden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údaj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je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povinný;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vypĺňa sa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aj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vtedy,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ak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zákonný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zástupca nepoužíva elektronickú schránku.</w:t>
                      </w:r>
                      <w:r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)</w:t>
                      </w:r>
                    </w:p>
                    <w:p w14:paraId="5A7BFFB9" w14:textId="568E8DDB" w:rsidR="006A607B" w:rsidRPr="00334783" w:rsidRDefault="006A607B" w:rsidP="006A607B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334783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0B1A5E" wp14:editId="7C312CCF">
                <wp:simplePos x="0" y="0"/>
                <wp:positionH relativeFrom="column">
                  <wp:posOffset>1599673</wp:posOffset>
                </wp:positionH>
                <wp:positionV relativeFrom="paragraph">
                  <wp:posOffset>4984115</wp:posOffset>
                </wp:positionV>
                <wp:extent cx="2238375" cy="266700"/>
                <wp:effectExtent l="0" t="0" r="0" b="0"/>
                <wp:wrapSquare wrapText="bothSides"/>
                <wp:docPr id="1210063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64B69" w14:textId="77777777" w:rsidR="00D221ED" w:rsidRDefault="00334783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</w:pP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Iný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materinský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je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ktorý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dieťa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používa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v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prostredí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15033588" w14:textId="71E7E0D2" w:rsidR="00485230" w:rsidRPr="00D221ED" w:rsidRDefault="00485230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</w:pP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v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ktorom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žije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popri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primárnom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materinskom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jazyku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3747CB3F" w14:textId="6485B36B" w:rsidR="00334783" w:rsidRPr="00334783" w:rsidRDefault="00334783" w:rsidP="00485230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1A5E" id="_x0000_s1027" type="#_x0000_t202" style="position:absolute;margin-left:125.95pt;margin-top:392.45pt;width:176.25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g0+wEAANQDAAAOAAAAZHJzL2Uyb0RvYy54bWysU9tu3CAQfa/Uf0C8d+119hZrvVGaNFWl&#10;9CKl/QCM8RoVGArs2tuvz4Cdzap9q+oHNDCew5wzh+3NoBU5CuclmIrOZzklwnBopNlX9Mf3h3cb&#10;SnxgpmEKjKjoSXh6s3v7ZtvbUhTQgWqEIwhifNnbinYh2DLLPO+EZn4GVhhMtuA0C7h1+6xxrEd0&#10;rbIiz1dZD66xDrjwHk/vxyTdJfy2FTx8bVsvAlEVxd5CWl1a67hmuy0r947ZTvKpDfYPXWgmDV56&#10;hrpngZGDk39BackdeGjDjIPOoG0lF4kDspnnf7B56pgViQuK4+1ZJv//YPmX45P95kgY3sOAA0wk&#10;vH0E/tMTA3cdM3tx6xz0nWANXjyPkmW99eVUGqX2pY8gdf8ZGhwyOwRIQEPrdFQFeRJExwGczqKL&#10;IRCOh0VxtblaLynhmCtWq3WeppKx8qXaOh8+CtAkBhV1ONSEzo6PPsRuWPnyS7zMwINUKg1WGdJX&#10;9HpZLFPBRUbLgL5TUld0k8dvdEIk+cE0qTgwqcYYL1BmYh2JjpTDUA9ENpMkUYQamhPK4GC0GT4L&#10;DDpwvynp0WIV9b8OzAlK1CeDUl7PF4voybRZLNcFbtxlpr7MMMMRqqKBkjG8C8nHI+VblLyVSY3X&#10;TqaW0TpJpMnm0ZuX+/TX62PcPQMAAP//AwBQSwMEFAAGAAgAAAAhAKV49jnfAAAACwEAAA8AAABk&#10;cnMvZG93bnJldi54bWxMj01PwzAMhu9I/IfISNxYsqorbWk6IRBXEOND4pY1XlvROFWTreXfY07s&#10;ZsuPXj9vtV3cIE44hd6ThvVKgUBqvO2p1fD+9nSTgwjRkDWDJ9TwgwG29eVFZUrrZ3rF0y62gkMo&#10;lEZDF+NYShmaDp0JKz8i8e3gJ2cir1Mr7WRmDneDTJTKpDM98YfOjPjQYfO9OzoNH8+Hr89UvbSP&#10;bjPOflGSXCG1vr5a7u9ARFziPwx/+qwONTvt/ZFsEIOGZLMuGNVwm6c8MJGpNAWx15AnWQGyruR5&#10;h/oXAAD//wMAUEsBAi0AFAAGAAgAAAAhALaDOJL+AAAA4QEAABMAAAAAAAAAAAAAAAAAAAAAAFtD&#10;b250ZW50X1R5cGVzXS54bWxQSwECLQAUAAYACAAAACEAOP0h/9YAAACUAQAACwAAAAAAAAAAAAAA&#10;AAAvAQAAX3JlbHMvLnJlbHNQSwECLQAUAAYACAAAACEADctINPsBAADUAwAADgAAAAAAAAAAAAAA&#10;AAAuAgAAZHJzL2Uyb0RvYy54bWxQSwECLQAUAAYACAAAACEApXj2Od8AAAALAQAADwAAAAAAAAAA&#10;AAAAAABVBAAAZHJzL2Rvd25yZXYueG1sUEsFBgAAAAAEAAQA8wAAAGEFAAAAAA==&#10;" filled="f" stroked="f">
                <v:textbox>
                  <w:txbxContent>
                    <w:p w14:paraId="64E64B69" w14:textId="77777777" w:rsidR="00D221ED" w:rsidRDefault="00334783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</w:pP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Iný materinský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jazyk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je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jazyk,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ktorý dieťa používa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v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prostredí,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15033588" w14:textId="71E7E0D2" w:rsidR="00485230" w:rsidRPr="00D221ED" w:rsidRDefault="00485230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</w:pPr>
                      <w:r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v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ktorom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žije,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popri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primárnom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materinskom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jazyku.</w:t>
                      </w:r>
                      <w:r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)</w:t>
                      </w:r>
                    </w:p>
                    <w:p w14:paraId="3747CB3F" w14:textId="6485B36B" w:rsidR="00334783" w:rsidRPr="00334783" w:rsidRDefault="00334783" w:rsidP="00485230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607B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FC86CC" wp14:editId="47E32E0F">
                <wp:simplePos x="0" y="0"/>
                <wp:positionH relativeFrom="column">
                  <wp:posOffset>4955540</wp:posOffset>
                </wp:positionH>
                <wp:positionV relativeFrom="paragraph">
                  <wp:posOffset>3131820</wp:posOffset>
                </wp:positionV>
                <wp:extent cx="2033905" cy="243205"/>
                <wp:effectExtent l="0" t="0" r="0" b="4445"/>
                <wp:wrapSquare wrapText="bothSides"/>
                <wp:docPr id="85697308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24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6FA8F" w14:textId="7D456645" w:rsidR="00485230" w:rsidRPr="00485230" w:rsidRDefault="00334783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Vypĺňa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sa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v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prípade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ak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sa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miesto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kde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sa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dieťa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obvykle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zdržiava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nezhoduje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s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adresou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trvalého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pobytu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.)</w:t>
                            </w:r>
                          </w:p>
                          <w:p w14:paraId="27D65C76" w14:textId="254FB0FB" w:rsidR="00334783" w:rsidRPr="00485230" w:rsidRDefault="00334783" w:rsidP="00485230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color w:val="070606"/>
                                <w:sz w:val="14"/>
                                <w:szCs w:val="14"/>
                              </w:rPr>
                            </w:pPr>
                          </w:p>
                          <w:p w14:paraId="41BD44BD" w14:textId="77777777" w:rsidR="00334783" w:rsidRDefault="003347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86CC" id="_x0000_s1028" type="#_x0000_t202" style="position:absolute;margin-left:390.2pt;margin-top:246.6pt;width:160.15pt;height:19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Jp+wEAANQDAAAOAAAAZHJzL2Uyb0RvYy54bWysU9uO2yAQfa/Uf0C8N3acpN1YcVbb3W5V&#10;aXuRtv0AgiFGBYYCiZ1+/Q7Ym43at6p+QIOHOcw5c9hcD0aTo/BBgW3ofFZSIiyHVtl9Q398v39z&#10;RUmIzLZMgxUNPYlAr7evX216V4sKOtCt8ARBbKh719AuRlcXReCdMCzMwAmLSQnesIhbvy9az3pE&#10;N7qoyvJt0YNvnQcuQsC/d2OSbjO+lILHr1IGEYluKPYW8+rzuktrsd2weu+Z6xSf2mD/0IVhyuKl&#10;Z6g7Fhk5ePUXlFHcQwAZZxxMAVIqLjIHZDMv/2Dz2DEnMhcUJ7izTOH/wfIvx0f3zZM4vIcBB5hJ&#10;BPcA/GcgFm47ZvfixnvoO8FavHieJCt6F+qpNEkd6pBAdv1naHHI7BAhAw3Sm6QK8iSIjgM4nUUX&#10;QyQcf1blYrEuV5RwzFXLRYVxuoLVz9XOh/hRgCEpaKjHoWZ0dnwIcTz6fCRdZuFeaZ0Hqy3pG7pe&#10;VatccJExKqLvtDINvSrTNzohkfxg21wcmdJjjL1oO7FOREfKcdgNRLXYdKpNIuygPaEMHkab4bPA&#10;oAP/m5IeLdbQ8OvAvKBEf7Io5Xq+XCZP5s1y9a7Cjb/M7C4zzHKEamikZAxvY/bxSPkGJZcqq/HS&#10;ydQyWifrOdk8efNyn0+9PMbtEwAAAP//AwBQSwMEFAAGAAgAAAAhAHUmDlDgAAAADAEAAA8AAABk&#10;cnMvZG93bnJldi54bWxMj8tOwzAQRfdI/IM1SOyonTahbcikqorYgigPiZ0bT5OIeBzFbhP+HncF&#10;y9E9uvdMsZlsJ840+NYxQjJTIIgrZ1quEd7fnu5WIHzQbHTnmBB+yMOmvL4qdG7cyK903odaxBL2&#10;uUZoQuhzKX3VkNV+5nrimB3dYHWI51BLM+gxlttOzpW6l1a3HBca3dOuoep7f7IIH8/Hr89UvdSP&#10;NutHNynJdi0Rb2+m7QOIQFP4g+GiH9WhjE4Hd2LjRYewXKk0ogjpejEHcSESpZYgDgjZIslAloX8&#10;/0T5CwAA//8DAFBLAQItABQABgAIAAAAIQC2gziS/gAAAOEBAAATAAAAAAAAAAAAAAAAAAAAAABb&#10;Q29udGVudF9UeXBlc10ueG1sUEsBAi0AFAAGAAgAAAAhADj9If/WAAAAlAEAAAsAAAAAAAAAAAAA&#10;AAAALwEAAF9yZWxzLy5yZWxzUEsBAi0AFAAGAAgAAAAhAOVkwmn7AQAA1AMAAA4AAAAAAAAAAAAA&#10;AAAALgIAAGRycy9lMm9Eb2MueG1sUEsBAi0AFAAGAAgAAAAhAHUmDlDgAAAADAEAAA8AAAAAAAAA&#10;AAAAAAAAVQQAAGRycy9kb3ducmV2LnhtbFBLBQYAAAAABAAEAPMAAABiBQAAAAA=&#10;" filled="f" stroked="f">
                <v:textbox>
                  <w:txbxContent>
                    <w:p w14:paraId="1A76FA8F" w14:textId="7D456645" w:rsidR="00485230" w:rsidRPr="00485230" w:rsidRDefault="00334783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Vypĺňa sa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v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prípade,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ak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sa miesto,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kde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sa dieťa obvykle zdržiava,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nezhoduje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s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adresou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trvalého pobytu.)</w:t>
                      </w:r>
                    </w:p>
                    <w:p w14:paraId="27D65C76" w14:textId="254FB0FB" w:rsidR="00334783" w:rsidRPr="00485230" w:rsidRDefault="00334783" w:rsidP="00485230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color w:val="070606"/>
                          <w:sz w:val="14"/>
                          <w:szCs w:val="14"/>
                        </w:rPr>
                      </w:pPr>
                    </w:p>
                    <w:p w14:paraId="41BD44BD" w14:textId="77777777" w:rsidR="00334783" w:rsidRDefault="00334783"/>
                  </w:txbxContent>
                </v:textbox>
                <w10:wrap type="square"/>
              </v:shape>
            </w:pict>
          </mc:Fallback>
        </mc:AlternateContent>
      </w:r>
      <w:r w:rsidR="006A607B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8A341E" wp14:editId="05A91D97">
                <wp:simplePos x="0" y="0"/>
                <wp:positionH relativeFrom="column">
                  <wp:posOffset>1868508</wp:posOffset>
                </wp:positionH>
                <wp:positionV relativeFrom="paragraph">
                  <wp:posOffset>4740451</wp:posOffset>
                </wp:positionV>
                <wp:extent cx="3503930" cy="293370"/>
                <wp:effectExtent l="0" t="0" r="0" b="0"/>
                <wp:wrapSquare wrapText="bothSides"/>
                <wp:docPr id="4220255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104EA" w14:textId="77777777" w:rsidR="00485230" w:rsidRDefault="0078758E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</w:pP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Primárny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materinský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je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ktorý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si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dieťa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najlepšie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osvojilo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v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ranom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detstve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a</w:t>
                            </w:r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najčastejšie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ním</w:t>
                            </w:r>
                            <w:proofErr w:type="spellEnd"/>
                            <w:r w:rsidR="00485230"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77835E46" w14:textId="1276E8F9" w:rsidR="00485230" w:rsidRDefault="00485230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MHQWDT+ArialMT"/>
                                <w:color w:val="000000"/>
                                <w:sz w:val="10"/>
                              </w:rPr>
                            </w:pP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komunikuje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v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prostredí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v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ktorom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žije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Primárny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materinský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nemusí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byť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jazykom</w:t>
                            </w:r>
                            <w:proofErr w:type="spellEnd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485230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matky</w:t>
                            </w:r>
                            <w:proofErr w:type="spellEnd"/>
                            <w:r>
                              <w:rPr>
                                <w:rFonts w:ascii="MHQWDT+ArialMT"/>
                                <w:color w:val="070606"/>
                                <w:spacing w:val="1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HQWDT+ArialMT" w:hAnsi="MHQWDT+ArialMT" w:cs="MHQWDT+ArialMT"/>
                                <w:color w:val="070606"/>
                                <w:spacing w:val="2"/>
                                <w:sz w:val="10"/>
                              </w:rPr>
                              <w:t>dieťaťa</w:t>
                            </w:r>
                            <w:proofErr w:type="spellEnd"/>
                            <w:r>
                              <w:rPr>
                                <w:rFonts w:ascii="MHQWDT+ArialMT" w:hAnsi="MHQWDT+ArialMT" w:cs="MHQWDT+ArialMT"/>
                                <w:color w:val="070606"/>
                                <w:spacing w:val="2"/>
                                <w:sz w:val="10"/>
                              </w:rPr>
                              <w:t>.</w:t>
                            </w:r>
                            <w:r w:rsidR="006A607B">
                              <w:rPr>
                                <w:rFonts w:ascii="MHQWDT+ArialMT" w:hAnsi="MHQWDT+ArialMT" w:cs="MHQWDT+ArialMT"/>
                                <w:color w:val="070606"/>
                                <w:spacing w:val="2"/>
                                <w:sz w:val="10"/>
                              </w:rPr>
                              <w:t>)</w:t>
                            </w:r>
                          </w:p>
                          <w:p w14:paraId="67246634" w14:textId="54892696" w:rsidR="0078758E" w:rsidRPr="00485230" w:rsidRDefault="0078758E" w:rsidP="0078758E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341E" id="_x0000_s1029" type="#_x0000_t202" style="position:absolute;margin-left:147.15pt;margin-top:373.25pt;width:275.9pt;height:2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8f/AEAANQDAAAOAAAAZHJzL2Uyb0RvYy54bWysU8tu2zAQvBfoPxC815JfTSxYDtKkKQqk&#10;DyDtB9AUZRElueyStuR+fZeU4xjtragOBJerHe7MDtc3gzXsoDBocDWfTkrOlJPQaLer+fdvD2+u&#10;OQtRuEYYcKrmRxX4zeb1q3XvKzWDDkyjkBGIC1Xva97F6KuiCLJTVoQJeOUo2QJaESnEXdGg6And&#10;mmJWlm+LHrDxCFKFQKf3Y5JvMn7bKhm/tG1QkZmaU28xr5jXbVqLzVpUOxS+0/LUhviHLqzQji49&#10;Q92LKNge9V9QVkuEAG2cSLAFtK2WKnMgNtPyDzZPnfAqcyFxgj/LFP4frPx8ePJfkcXhHQw0wEwi&#10;+EeQPwJzcNcJt1O3iNB3SjR08TRJVvQ+VKfSJHWoQgLZ9p+goSGLfYQMNLRokyrEkxE6DeB4Fl0N&#10;kUk6nC/L+WpOKUm52Wo+v8pTKUT1XO0xxA8KLEubmiMNNaOLw2OIqRtRPf+SLnPwoI3JgzWO9TVf&#10;LWfLXHCRsTqS74y2Nb8u0zc6IZF875pcHIU2454uMO7EOhEdKcdhOzDdEINUm0TYQnMkGRBGm9Gz&#10;oE0H+IuznixW8/BzL1BxZj46knI1XSySJ3OwWF7NKMDLzPYyI5wkqJpHzsbtXcw+HinfkuStzmq8&#10;dHJqmayTRTrZPHnzMs5/vTzGzW8AAAD//wMAUEsDBBQABgAIAAAAIQCneGLq4AAAAAsBAAAPAAAA&#10;ZHJzL2Rvd25yZXYueG1sTI9NT8MwDIbvSPyHyEjcWLLSdWtpOiEQV9DGh8Qta7y2onGqJlvLv8ec&#10;4Gj70evnLbez68UZx9B50rBcKBBItbcdNRreXp9uNiBCNGRN7wk1fGOAbXV5UZrC+ol2eN7HRnAI&#10;hcJoaGMcCilD3aIzYeEHJL4d/ehM5HFspB3NxOGul4lSmXSmI/7QmgEfWqy/9ien4f35+PmRqpfm&#10;0a2Gyc9Kksul1tdX8/0diIhz/IPhV5/VoWKngz+RDaLXkOTpLaMa1mm2AsHEJs2WIA68yZM1yKqU&#10;/ztUPwAAAP//AwBQSwECLQAUAAYACAAAACEAtoM4kv4AAADhAQAAEwAAAAAAAAAAAAAAAAAAAAAA&#10;W0NvbnRlbnRfVHlwZXNdLnhtbFBLAQItABQABgAIAAAAIQA4/SH/1gAAAJQBAAALAAAAAAAAAAAA&#10;AAAAAC8BAABfcmVscy8ucmVsc1BLAQItABQABgAIAAAAIQCmYJ8f/AEAANQDAAAOAAAAAAAAAAAA&#10;AAAAAC4CAABkcnMvZTJvRG9jLnhtbFBLAQItABQABgAIAAAAIQCneGLq4AAAAAsBAAAPAAAAAAAA&#10;AAAAAAAAAFYEAABkcnMvZG93bnJldi54bWxQSwUGAAAAAAQABADzAAAAYwUAAAAA&#10;" filled="f" stroked="f">
                <v:textbox>
                  <w:txbxContent>
                    <w:p w14:paraId="11E104EA" w14:textId="77777777" w:rsidR="00485230" w:rsidRDefault="0078758E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</w:pP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Primárny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materinský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jazyk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je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jazyk,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ktorý si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dieťa najlepšie osvojilo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v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ranom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detstve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a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najčastejšie ním</w:t>
                      </w:r>
                      <w:r w:rsidR="00485230"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77835E46" w14:textId="1276E8F9" w:rsidR="00485230" w:rsidRDefault="00485230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MHQWDT+ArialMT"/>
                          <w:color w:val="000000"/>
                          <w:sz w:val="10"/>
                        </w:rPr>
                      </w:pP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komunikuje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v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prostredí,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v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ktorom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žije.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Primárny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materinský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jazyk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nemusí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byť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jazykom</w:t>
                      </w:r>
                      <w:r w:rsidRPr="00485230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matky</w:t>
                      </w:r>
                      <w:r>
                        <w:rPr>
                          <w:rFonts w:ascii="MHQWDT+ArialMT"/>
                          <w:color w:val="070606"/>
                          <w:spacing w:val="1"/>
                          <w:sz w:val="10"/>
                        </w:rPr>
                        <w:t xml:space="preserve"> </w:t>
                      </w:r>
                      <w:r>
                        <w:rPr>
                          <w:rFonts w:ascii="MHQWDT+ArialMT" w:hAnsi="MHQWDT+ArialMT" w:cs="MHQWDT+ArialMT"/>
                          <w:color w:val="070606"/>
                          <w:spacing w:val="2"/>
                          <w:sz w:val="10"/>
                        </w:rPr>
                        <w:t>dieťaťa.</w:t>
                      </w:r>
                      <w:r w:rsidR="006A607B">
                        <w:rPr>
                          <w:rFonts w:ascii="MHQWDT+ArialMT" w:hAnsi="MHQWDT+ArialMT" w:cs="MHQWDT+ArialMT"/>
                          <w:color w:val="070606"/>
                          <w:spacing w:val="2"/>
                          <w:sz w:val="10"/>
                        </w:rPr>
                        <w:t>)</w:t>
                      </w:r>
                    </w:p>
                    <w:p w14:paraId="67246634" w14:textId="54892696" w:rsidR="0078758E" w:rsidRPr="00485230" w:rsidRDefault="0078758E" w:rsidP="0078758E">
                      <w:pPr>
                        <w:spacing w:before="0" w:after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607B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6FE7D3" wp14:editId="03B74BE0">
                <wp:simplePos x="0" y="0"/>
                <wp:positionH relativeFrom="column">
                  <wp:posOffset>1678008</wp:posOffset>
                </wp:positionH>
                <wp:positionV relativeFrom="paragraph">
                  <wp:posOffset>7470289</wp:posOffset>
                </wp:positionV>
                <wp:extent cx="2746375" cy="179705"/>
                <wp:effectExtent l="0" t="0" r="0" b="0"/>
                <wp:wrapSquare wrapText="bothSides"/>
                <wp:docPr id="18231011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BA758" w14:textId="453AB49C" w:rsidR="006A607B" w:rsidRPr="006A607B" w:rsidRDefault="00334783" w:rsidP="006A607B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Uvádza</w:t>
                            </w:r>
                            <w:proofErr w:type="spellEnd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sa </w:t>
                            </w:r>
                            <w:proofErr w:type="spellStart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vtedy</w:t>
                            </w:r>
                            <w:proofErr w:type="spellEnd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,</w:t>
                            </w:r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ak</w:t>
                            </w:r>
                            <w:proofErr w:type="spellEnd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sa </w:t>
                            </w:r>
                            <w:proofErr w:type="spellStart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korešpondenčná</w:t>
                            </w:r>
                            <w:proofErr w:type="spellEnd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adresa </w:t>
                            </w:r>
                            <w:proofErr w:type="spellStart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nezhoduje</w:t>
                            </w:r>
                            <w:proofErr w:type="spellEnd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s</w:t>
                            </w:r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adresou</w:t>
                            </w:r>
                            <w:proofErr w:type="spellEnd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bydliska</w:t>
                            </w:r>
                            <w:proofErr w:type="spellEnd"/>
                            <w:r w:rsidR="006A607B"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.)</w:t>
                            </w:r>
                          </w:p>
                          <w:p w14:paraId="1DF19584" w14:textId="782FB044" w:rsidR="00334783" w:rsidRPr="00334783" w:rsidRDefault="00334783" w:rsidP="00334783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E7D3" id="_x0000_s1030" type="#_x0000_t202" style="position:absolute;margin-left:132.15pt;margin-top:588.2pt;width:216.25pt;height:14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qy/QEAANQDAAAOAAAAZHJzL2Uyb0RvYy54bWysU9uO2yAQfa/Uf0C8N3ZcZ7OxQlbb3W5V&#10;aXuRtv0AgnGMCgwFEjv9+g44m43at6p+QMB4zsw5c1jfjEaTg/RBgWV0PispkVZAq+yO0e/fHt5c&#10;UxIity3XYCWjRxnozeb1q/XgGllBD7qVniCIDc3gGO1jdE1RBNFLw8MMnLQY7MAbHvHod0Xr+YDo&#10;RhdVWV4VA/jWeRAyBLy9n4J0k/G7Tor4peuCjEQzir3FvPq8btNabNa82XnueiVObfB/6MJwZbHo&#10;GeqeR072Xv0FZZTwEKCLMwGmgK5TQmYOyGZe/sHmqedOZi4oTnBnmcL/gxWfD0/uqydxfAcjDjCT&#10;CO4RxI9ALNz13O7krfcw9JK3WHieJCsGF5pTapI6NCGBbIdP0OKQ+T5CBho7b5IqyJMgOg7geBZd&#10;jpEIvKyW9dXb5YISgbH5crUsF7kEb56znQ/xgwRD0oZRj0PN6PzwGGLqhjfPv6RiFh6U1nmw2pKB&#10;0dWiWuSEi4hREX2nlWH0ukzf5IRE8r1tc3LkSk97LKDtiXUiOlGO43YkqmW0TrlJhC20R5TBw2Qz&#10;fBa46cH/omRAizEafu65l5TojxalXM3rOnkyH+rFssKDv4xsLyPcCoRiNFIybe9i9vFE+RYl71RW&#10;46WTU8tonSzSyebJm5fn/NfLY9z8BgAA//8DAFBLAwQUAAYACAAAACEARoc+YuAAAAANAQAADwAA&#10;AGRycy9kb3ducmV2LnhtbEyPzU7DMBCE70i8g7VI3KjdEFwa4lQIxBXU8iNxc+NtEhGvo9htwtuz&#10;nOC4M59mZ8rN7HtxwjF2gQwsFwoEUh1cR42Bt9enq1sQMVlytg+EBr4xwqY6Pytt4cJEWzztUiM4&#10;hGJhDbQpDYWUsW7R27gIAxJ7hzB6m/gcG+lGO3G472WmlJbedsQfWjvgQ4v11+7oDbw/Hz4/cvXS&#10;PPqbYQqzkuTX0pjLi/n+DkTCOf3B8Fufq0PFnfbhSC6K3kCm82tG2ViudA6CEb3WvGbPUqbyFciq&#10;lP9XVD8AAAD//wMAUEsBAi0AFAAGAAgAAAAhALaDOJL+AAAA4QEAABMAAAAAAAAAAAAAAAAAAAAA&#10;AFtDb250ZW50X1R5cGVzXS54bWxQSwECLQAUAAYACAAAACEAOP0h/9YAAACUAQAACwAAAAAAAAAA&#10;AAAAAAAvAQAAX3JlbHMvLnJlbHNQSwECLQAUAAYACAAAACEAWHP6sv0BAADUAwAADgAAAAAAAAAA&#10;AAAAAAAuAgAAZHJzL2Uyb0RvYy54bWxQSwECLQAUAAYACAAAACEARoc+YuAAAAANAQAADwAAAAAA&#10;AAAAAAAAAABXBAAAZHJzL2Rvd25yZXYueG1sUEsFBgAAAAAEAAQA8wAAAGQFAAAAAA==&#10;" filled="f" stroked="f">
                <v:textbox>
                  <w:txbxContent>
                    <w:p w14:paraId="7B5BA758" w14:textId="453AB49C" w:rsidR="006A607B" w:rsidRPr="006A607B" w:rsidRDefault="00334783" w:rsidP="006A607B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Uvádza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sa 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vtedy,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ak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sa 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korešpondenčná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adresa nezhoduje 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s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adresou</w:t>
                      </w:r>
                      <w:r w:rsidR="006A607B"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bydliska.)</w:t>
                      </w:r>
                    </w:p>
                    <w:p w14:paraId="1DF19584" w14:textId="782FB044" w:rsidR="00334783" w:rsidRPr="00334783" w:rsidRDefault="00334783" w:rsidP="00334783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0428">
        <w:rPr>
          <w:noProof/>
        </w:rPr>
        <w:drawing>
          <wp:anchor distT="0" distB="0" distL="114300" distR="114300" simplePos="0" relativeHeight="251645952" behindDoc="0" locked="0" layoutInCell="1" allowOverlap="1" wp14:anchorId="02F732B5" wp14:editId="0908F671">
            <wp:simplePos x="0" y="0"/>
            <wp:positionH relativeFrom="column">
              <wp:posOffset>6187440</wp:posOffset>
            </wp:positionH>
            <wp:positionV relativeFrom="paragraph">
              <wp:posOffset>366395</wp:posOffset>
            </wp:positionV>
            <wp:extent cx="803018" cy="708660"/>
            <wp:effectExtent l="0" t="0" r="0" b="0"/>
            <wp:wrapNone/>
            <wp:docPr id="8184738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18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67456" behindDoc="1" locked="0" layoutInCell="1" allowOverlap="1" wp14:anchorId="3D3F468C" wp14:editId="473CF828">
            <wp:simplePos x="0" y="0"/>
            <wp:positionH relativeFrom="page">
              <wp:posOffset>502285</wp:posOffset>
            </wp:positionH>
            <wp:positionV relativeFrom="page">
              <wp:posOffset>1517650</wp:posOffset>
            </wp:positionV>
            <wp:extent cx="6557645" cy="3754120"/>
            <wp:effectExtent l="0" t="0" r="0" b="0"/>
            <wp:wrapNone/>
            <wp:docPr id="2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75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65408" behindDoc="1" locked="0" layoutInCell="1" allowOverlap="1" wp14:anchorId="3F8248FE" wp14:editId="558AC1E3">
            <wp:simplePos x="0" y="0"/>
            <wp:positionH relativeFrom="page">
              <wp:posOffset>506730</wp:posOffset>
            </wp:positionH>
            <wp:positionV relativeFrom="page">
              <wp:posOffset>5861685</wp:posOffset>
            </wp:positionV>
            <wp:extent cx="6557645" cy="3133090"/>
            <wp:effectExtent l="0" t="0" r="0" b="0"/>
            <wp:wrapNone/>
            <wp:docPr id="1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64384" behindDoc="1" locked="0" layoutInCell="1" allowOverlap="1" wp14:anchorId="043713D7" wp14:editId="36577E08">
            <wp:simplePos x="0" y="0"/>
            <wp:positionH relativeFrom="page">
              <wp:posOffset>505460</wp:posOffset>
            </wp:positionH>
            <wp:positionV relativeFrom="page">
              <wp:posOffset>9467850</wp:posOffset>
            </wp:positionV>
            <wp:extent cx="1444625" cy="31750"/>
            <wp:effectExtent l="0" t="0" r="3175" b="6350"/>
            <wp:wrapNone/>
            <wp:docPr id="1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783">
        <w:rPr>
          <w:rFonts w:ascii="Arial"/>
          <w:color w:val="FF0000"/>
          <w:sz w:val="2"/>
        </w:rPr>
        <w:br w:type="page"/>
      </w:r>
    </w:p>
    <w:p w14:paraId="5706F723" w14:textId="77777777" w:rsidR="009314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143D966" w14:textId="77777777" w:rsidR="009314FE" w:rsidRDefault="00000000">
      <w:pPr>
        <w:framePr w:w="2983" w:wrap="auto" w:hAnchor="text" w:x="818" w:y="635"/>
        <w:widowControl w:val="0"/>
        <w:autoSpaceDE w:val="0"/>
        <w:autoSpaceDN w:val="0"/>
        <w:spacing w:before="0" w:after="0" w:line="268" w:lineRule="exact"/>
        <w:jc w:val="left"/>
        <w:rPr>
          <w:rFonts w:ascii="QBNTCH+Arial-BoldMT"/>
          <w:color w:val="000000"/>
          <w:sz w:val="24"/>
        </w:rPr>
      </w:pPr>
      <w:r>
        <w:rPr>
          <w:rFonts w:ascii="QBNTCH+Arial-BoldMT" w:hAnsi="QBNTCH+Arial-BoldMT" w:cs="QBNTCH+Arial-BoldMT"/>
          <w:color w:val="070606"/>
          <w:sz w:val="24"/>
        </w:rPr>
        <w:t>ZÁKONNÝ</w:t>
      </w:r>
      <w:r>
        <w:rPr>
          <w:rFonts w:ascii="QBNTCH+Arial-BoldMT"/>
          <w:color w:val="070606"/>
          <w:sz w:val="24"/>
        </w:rPr>
        <w:t xml:space="preserve"> </w:t>
      </w:r>
      <w:r>
        <w:rPr>
          <w:rFonts w:ascii="QBNTCH+Arial-BoldMT" w:hAnsi="QBNTCH+Arial-BoldMT" w:cs="QBNTCH+Arial-BoldMT"/>
          <w:color w:val="070606"/>
          <w:sz w:val="24"/>
        </w:rPr>
        <w:t>ZÁSTUPCA</w:t>
      </w:r>
      <w:r>
        <w:rPr>
          <w:rFonts w:ascii="QBNTCH+Arial-BoldMT"/>
          <w:color w:val="070606"/>
          <w:spacing w:val="-9"/>
          <w:sz w:val="24"/>
        </w:rPr>
        <w:t xml:space="preserve"> </w:t>
      </w:r>
      <w:r>
        <w:rPr>
          <w:rFonts w:ascii="QBNTCH+Arial-BoldMT"/>
          <w:color w:val="070606"/>
          <w:sz w:val="24"/>
        </w:rPr>
        <w:t>2</w:t>
      </w:r>
    </w:p>
    <w:p w14:paraId="62F7F62B" w14:textId="77777777" w:rsidR="009314FE" w:rsidRDefault="00000000">
      <w:pPr>
        <w:framePr w:w="2983" w:wrap="auto" w:hAnchor="text" w:x="818" w:y="635"/>
        <w:widowControl w:val="0"/>
        <w:autoSpaceDE w:val="0"/>
        <w:autoSpaceDN w:val="0"/>
        <w:spacing w:before="174" w:after="0" w:line="179" w:lineRule="exact"/>
        <w:ind w:left="102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>Meno</w:t>
      </w:r>
    </w:p>
    <w:p w14:paraId="5DABC0D6" w14:textId="77777777" w:rsidR="009314FE" w:rsidRDefault="00000000">
      <w:pPr>
        <w:framePr w:w="1032" w:wrap="auto" w:hAnchor="text" w:x="3634" w:y="1077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Priezvisko</w:t>
      </w:r>
      <w:proofErr w:type="spellEnd"/>
    </w:p>
    <w:p w14:paraId="2111BD31" w14:textId="77777777" w:rsidR="009314FE" w:rsidRDefault="00000000">
      <w:pPr>
        <w:framePr w:w="578" w:wrap="auto" w:hAnchor="text" w:x="8232" w:y="1077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pacing w:val="-1"/>
          <w:sz w:val="16"/>
        </w:rPr>
        <w:t>Titul</w:t>
      </w:r>
      <w:proofErr w:type="spellEnd"/>
    </w:p>
    <w:p w14:paraId="4093C669" w14:textId="77777777" w:rsidR="009314FE" w:rsidRDefault="00000000">
      <w:pPr>
        <w:framePr w:w="4127" w:wrap="auto" w:hAnchor="text" w:x="921" w:y="146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Rodné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/>
          <w:color w:val="070606"/>
          <w:sz w:val="16"/>
        </w:rPr>
        <w:t>alebo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dátum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/>
          <w:color w:val="070606"/>
          <w:sz w:val="16"/>
        </w:rPr>
        <w:t>narodenia</w:t>
      </w:r>
      <w:proofErr w:type="spellEnd"/>
      <w:r>
        <w:rPr>
          <w:rFonts w:ascii="MHQWDT+ArialMT"/>
          <w:color w:val="070606"/>
          <w:sz w:val="16"/>
        </w:rPr>
        <w:t xml:space="preserve">, </w:t>
      </w:r>
      <w:proofErr w:type="spellStart"/>
      <w:r>
        <w:rPr>
          <w:rFonts w:ascii="MHQWDT+ArialMT"/>
          <w:color w:val="070606"/>
          <w:sz w:val="16"/>
        </w:rPr>
        <w:t>ak</w:t>
      </w:r>
      <w:proofErr w:type="spellEnd"/>
      <w:r>
        <w:rPr>
          <w:rFonts w:ascii="MHQWDT+ArialMT"/>
          <w:color w:val="070606"/>
          <w:sz w:val="16"/>
        </w:rPr>
        <w:t xml:space="preserve"> ide o </w:t>
      </w:r>
      <w:proofErr w:type="spellStart"/>
      <w:r>
        <w:rPr>
          <w:rFonts w:ascii="MHQWDT+ArialMT"/>
          <w:color w:val="070606"/>
          <w:sz w:val="16"/>
        </w:rPr>
        <w:t>cudzinca</w:t>
      </w:r>
      <w:proofErr w:type="spellEnd"/>
      <w:r>
        <w:rPr>
          <w:rFonts w:ascii="MHQWDT+ArialMT"/>
          <w:color w:val="070606"/>
          <w:sz w:val="16"/>
        </w:rPr>
        <w:t>:</w:t>
      </w:r>
    </w:p>
    <w:p w14:paraId="002F7A2C" w14:textId="77777777" w:rsidR="009314FE" w:rsidRDefault="00000000">
      <w:pPr>
        <w:framePr w:w="1553" w:wrap="auto" w:hAnchor="text" w:x="921" w:y="1880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Miesto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narodenia</w:t>
      </w:r>
      <w:proofErr w:type="spellEnd"/>
    </w:p>
    <w:p w14:paraId="386E9D29" w14:textId="77777777" w:rsidR="009314FE" w:rsidRDefault="00000000">
      <w:pPr>
        <w:framePr w:w="1467" w:wrap="auto" w:hAnchor="text" w:x="921" w:y="2282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 xml:space="preserve">Adresa </w:t>
      </w:r>
      <w:proofErr w:type="spellStart"/>
      <w:r>
        <w:rPr>
          <w:rFonts w:ascii="QBNTCH+Arial-BoldMT"/>
          <w:color w:val="070606"/>
          <w:sz w:val="16"/>
        </w:rPr>
        <w:t>bydliska</w:t>
      </w:r>
      <w:proofErr w:type="spellEnd"/>
    </w:p>
    <w:p w14:paraId="06900A10" w14:textId="77777777" w:rsidR="009314FE" w:rsidRDefault="00000000">
      <w:pPr>
        <w:framePr w:w="1147" w:wrap="auto" w:hAnchor="text" w:x="921" w:y="248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Ulica</w:t>
      </w:r>
      <w:proofErr w:type="spellEnd"/>
      <w:r>
        <w:rPr>
          <w:rFonts w:ascii="MHQWDT+ArialMT"/>
          <w:color w:val="070606"/>
          <w:sz w:val="16"/>
        </w:rPr>
        <w:t xml:space="preserve"> a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5EDEB358" w14:textId="77777777" w:rsidR="009314FE" w:rsidRDefault="00000000">
      <w:pPr>
        <w:framePr w:w="614" w:wrap="auto" w:hAnchor="text" w:x="7400" w:y="248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PSČ:</w:t>
      </w:r>
    </w:p>
    <w:p w14:paraId="20932544" w14:textId="77777777" w:rsidR="009314FE" w:rsidRDefault="00000000">
      <w:pPr>
        <w:framePr w:w="614" w:wrap="auto" w:hAnchor="text" w:x="7400" w:y="2482"/>
        <w:widowControl w:val="0"/>
        <w:autoSpaceDE w:val="0"/>
        <w:autoSpaceDN w:val="0"/>
        <w:spacing w:before="1261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PSČ:</w:t>
      </w:r>
    </w:p>
    <w:p w14:paraId="48096391" w14:textId="77777777" w:rsidR="009314FE" w:rsidRDefault="00000000">
      <w:pPr>
        <w:framePr w:w="1147" w:wrap="auto" w:hAnchor="text" w:x="921" w:y="288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Obec</w:t>
      </w:r>
      <w:proofErr w:type="spellEnd"/>
      <w:r>
        <w:rPr>
          <w:rFonts w:ascii="MHQWDT+ArialMT"/>
          <w:color w:val="070606"/>
          <w:sz w:val="16"/>
        </w:rPr>
        <w:t>/mesto:</w:t>
      </w:r>
    </w:p>
    <w:p w14:paraId="2B3D7E8E" w14:textId="77777777" w:rsidR="009314FE" w:rsidRDefault="00000000">
      <w:pPr>
        <w:framePr w:w="570" w:wrap="auto" w:hAnchor="text" w:x="5961" w:y="288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Štát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712CCEFF" w14:textId="77777777" w:rsidR="009314FE" w:rsidRDefault="00000000">
      <w:pPr>
        <w:framePr w:w="570" w:wrap="auto" w:hAnchor="text" w:x="5961" w:y="2882"/>
        <w:widowControl w:val="0"/>
        <w:autoSpaceDE w:val="0"/>
        <w:autoSpaceDN w:val="0"/>
        <w:spacing w:before="1261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Štát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5F0DFC6E" w14:textId="77777777" w:rsidR="009314FE" w:rsidRDefault="00000000">
      <w:pPr>
        <w:framePr w:w="2635" w:wrap="auto" w:hAnchor="text" w:x="921" w:y="3322"/>
        <w:widowControl w:val="0"/>
        <w:autoSpaceDE w:val="0"/>
        <w:autoSpaceDN w:val="0"/>
        <w:spacing w:before="0" w:after="0" w:line="179" w:lineRule="exact"/>
        <w:jc w:val="left"/>
        <w:rPr>
          <w:rFonts w:ascii="CFQAPR+Arial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Kontakt</w:t>
      </w:r>
      <w:proofErr w:type="spellEnd"/>
      <w:r>
        <w:rPr>
          <w:rFonts w:ascii="QBNTCH+Arial-BoldMT"/>
          <w:color w:val="070606"/>
          <w:sz w:val="16"/>
        </w:rPr>
        <w:t xml:space="preserve"> na </w:t>
      </w:r>
      <w:proofErr w:type="spellStart"/>
      <w:r>
        <w:rPr>
          <w:rFonts w:ascii="QBNTCH+Arial-BoldMT" w:hAnsi="QBNTCH+Arial-BoldMT" w:cs="QBNTCH+Arial-BoldMT"/>
          <w:color w:val="070606"/>
          <w:sz w:val="16"/>
        </w:rPr>
        <w:t>účely</w:t>
      </w:r>
      <w:proofErr w:type="spellEnd"/>
      <w:r>
        <w:rPr>
          <w:rFonts w:ascii="QBNTCH+Arial-BoldMT"/>
          <w:color w:val="070606"/>
          <w:sz w:val="16"/>
        </w:rPr>
        <w:t xml:space="preserve"> </w:t>
      </w:r>
      <w:r>
        <w:rPr>
          <w:rFonts w:ascii="QBNTCH+Arial-BoldMT" w:hAnsi="QBNTCH+Arial-BoldMT" w:cs="QBNTCH+Arial-BoldMT"/>
          <w:color w:val="070606"/>
          <w:sz w:val="16"/>
        </w:rPr>
        <w:t>komunikácie</w:t>
      </w:r>
      <w:r>
        <w:rPr>
          <w:rFonts w:ascii="CFQAPR+ArialMT"/>
          <w:color w:val="070606"/>
          <w:spacing w:val="2"/>
          <w:sz w:val="14"/>
          <w:vertAlign w:val="superscript"/>
        </w:rPr>
        <w:t>4</w:t>
      </w:r>
      <w:r>
        <w:rPr>
          <w:rFonts w:ascii="CFQAPR+ArialMT"/>
          <w:color w:val="070606"/>
          <w:sz w:val="16"/>
        </w:rPr>
        <w:t>)</w:t>
      </w:r>
    </w:p>
    <w:p w14:paraId="3699E21A" w14:textId="0FE1698A" w:rsidR="009314FE" w:rsidRDefault="00000000">
      <w:pPr>
        <w:framePr w:w="2635" w:wrap="auto" w:hAnchor="text" w:x="921" w:y="3322"/>
        <w:widowControl w:val="0"/>
        <w:autoSpaceDE w:val="0"/>
        <w:autoSpaceDN w:val="0"/>
        <w:spacing w:before="21" w:after="0" w:line="179" w:lineRule="exact"/>
        <w:jc w:val="left"/>
        <w:rPr>
          <w:rFonts w:ascii="CFQAPR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Korešpondenčná</w:t>
      </w:r>
      <w:proofErr w:type="spellEnd"/>
      <w:r>
        <w:rPr>
          <w:rFonts w:ascii="MHQWDT+ArialMT"/>
          <w:color w:val="070606"/>
          <w:sz w:val="16"/>
        </w:rPr>
        <w:t xml:space="preserve"> adresa</w:t>
      </w:r>
      <w:r>
        <w:rPr>
          <w:rFonts w:ascii="CFQAPR+ArialMT"/>
          <w:color w:val="070606"/>
          <w:spacing w:val="2"/>
          <w:sz w:val="14"/>
          <w:vertAlign w:val="superscript"/>
        </w:rPr>
        <w:t>5</w:t>
      </w:r>
      <w:r>
        <w:rPr>
          <w:rFonts w:ascii="CFQAPR+ArialMT"/>
          <w:color w:val="070606"/>
          <w:sz w:val="16"/>
        </w:rPr>
        <w:t>)</w:t>
      </w:r>
    </w:p>
    <w:p w14:paraId="4883C6A1" w14:textId="77777777" w:rsidR="009314FE" w:rsidRDefault="00000000">
      <w:pPr>
        <w:framePr w:w="1145" w:wrap="auto" w:hAnchor="text" w:x="921" w:y="392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Ulica</w:t>
      </w:r>
      <w:proofErr w:type="spellEnd"/>
      <w:r>
        <w:rPr>
          <w:rFonts w:ascii="MHQWDT+ArialMT"/>
          <w:color w:val="070606"/>
          <w:sz w:val="16"/>
        </w:rPr>
        <w:t xml:space="preserve"> a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0267D766" w14:textId="77777777" w:rsidR="009314FE" w:rsidRDefault="00000000">
      <w:pPr>
        <w:framePr w:w="1147" w:wrap="auto" w:hAnchor="text" w:x="921" w:y="432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Obec</w:t>
      </w:r>
      <w:proofErr w:type="spellEnd"/>
      <w:r>
        <w:rPr>
          <w:rFonts w:ascii="MHQWDT+ArialMT"/>
          <w:color w:val="070606"/>
          <w:sz w:val="16"/>
        </w:rPr>
        <w:t>/mesto:</w:t>
      </w:r>
    </w:p>
    <w:p w14:paraId="64BF0D6A" w14:textId="77777777" w:rsidR="009314FE" w:rsidRDefault="00000000">
      <w:pPr>
        <w:framePr w:w="3842" w:wrap="auto" w:hAnchor="text" w:x="921" w:y="472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/>
          <w:color w:val="070606"/>
          <w:sz w:val="16"/>
        </w:rPr>
        <w:t>elektronickej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schránky</w:t>
      </w:r>
      <w:proofErr w:type="spellEnd"/>
      <w:r>
        <w:rPr>
          <w:rFonts w:ascii="MHQWDT+ArialMT"/>
          <w:color w:val="070606"/>
          <w:sz w:val="16"/>
        </w:rPr>
        <w:t xml:space="preserve"> (v </w:t>
      </w:r>
      <w:proofErr w:type="spellStart"/>
      <w:r>
        <w:rPr>
          <w:rFonts w:ascii="MHQWDT+ArialMT"/>
          <w:color w:val="070606"/>
          <w:sz w:val="16"/>
        </w:rPr>
        <w:t>tvare</w:t>
      </w:r>
      <w:proofErr w:type="spellEnd"/>
      <w:r>
        <w:rPr>
          <w:rFonts w:ascii="MHQWDT+ArialMT"/>
          <w:color w:val="070606"/>
          <w:sz w:val="16"/>
        </w:rPr>
        <w:t xml:space="preserve"> E000000000):</w:t>
      </w:r>
    </w:p>
    <w:p w14:paraId="10727F8B" w14:textId="77777777" w:rsidR="009314FE" w:rsidRDefault="00000000">
      <w:pPr>
        <w:framePr w:w="818" w:wrap="auto" w:hAnchor="text" w:x="921" w:y="518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pacing w:val="-3"/>
          <w:sz w:val="16"/>
        </w:rPr>
        <w:t>Telefón</w:t>
      </w:r>
      <w:proofErr w:type="spellEnd"/>
      <w:r>
        <w:rPr>
          <w:rFonts w:ascii="MHQWDT+ArialMT" w:hAnsi="MHQWDT+ArialMT" w:cs="MHQWDT+ArialMT"/>
          <w:color w:val="070606"/>
          <w:spacing w:val="-3"/>
          <w:sz w:val="16"/>
        </w:rPr>
        <w:t>:</w:t>
      </w:r>
    </w:p>
    <w:p w14:paraId="1393AE6C" w14:textId="77777777" w:rsidR="009314FE" w:rsidRDefault="00000000">
      <w:pPr>
        <w:framePr w:w="685" w:wrap="auto" w:hAnchor="text" w:x="5960" w:y="5182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/>
          <w:color w:val="070606"/>
          <w:sz w:val="16"/>
        </w:rPr>
        <w:t>Email:</w:t>
      </w:r>
    </w:p>
    <w:p w14:paraId="23971E2F" w14:textId="77777777" w:rsidR="009314FE" w:rsidRDefault="00000000">
      <w:pPr>
        <w:framePr w:w="685" w:wrap="auto" w:hAnchor="text" w:x="5960" w:y="5182"/>
        <w:widowControl w:val="0"/>
        <w:autoSpaceDE w:val="0"/>
        <w:autoSpaceDN w:val="0"/>
        <w:spacing w:before="165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Matka</w:t>
      </w:r>
      <w:proofErr w:type="spellEnd"/>
    </w:p>
    <w:p w14:paraId="776DA658" w14:textId="77777777" w:rsidR="009314FE" w:rsidRDefault="00000000">
      <w:pPr>
        <w:framePr w:w="2301" w:wrap="auto" w:hAnchor="text" w:x="921" w:y="5526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Vzťah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voči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dieťaťu</w:t>
      </w:r>
      <w:proofErr w:type="spellEnd"/>
      <w:r>
        <w:rPr>
          <w:rFonts w:ascii="MHQWDT+ArialMT"/>
          <w:color w:val="070606"/>
          <w:sz w:val="16"/>
        </w:rPr>
        <w:t xml:space="preserve"> </w:t>
      </w:r>
      <w:r>
        <w:rPr>
          <w:rFonts w:ascii="MHQWDT+ArialMT" w:hAnsi="MHQWDT+ArialMT" w:cs="MHQWDT+ArialMT"/>
          <w:color w:val="070606"/>
          <w:sz w:val="16"/>
        </w:rPr>
        <w:t>(</w:t>
      </w:r>
      <w:proofErr w:type="spellStart"/>
      <w:r>
        <w:rPr>
          <w:rFonts w:ascii="MHQWDT+ArialMT" w:hAnsi="MHQWDT+ArialMT" w:cs="MHQWDT+ArialMT"/>
          <w:color w:val="070606"/>
          <w:sz w:val="16"/>
        </w:rPr>
        <w:t>označte</w:t>
      </w:r>
      <w:proofErr w:type="spellEnd"/>
      <w:r>
        <w:rPr>
          <w:rFonts w:ascii="MHQWDT+ArialMT" w:hAnsi="MHQWDT+ArialMT" w:cs="MHQWDT+ArialMT"/>
          <w:color w:val="070606"/>
          <w:sz w:val="16"/>
        </w:rPr>
        <w:t>):</w:t>
      </w:r>
    </w:p>
    <w:p w14:paraId="449383CA" w14:textId="77777777" w:rsidR="009314FE" w:rsidRDefault="00000000">
      <w:pPr>
        <w:framePr w:w="578" w:wrap="auto" w:hAnchor="text" w:x="3800" w:y="5526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Otec</w:t>
      </w:r>
      <w:proofErr w:type="spellEnd"/>
    </w:p>
    <w:p w14:paraId="6A33C61B" w14:textId="77777777" w:rsidR="009314FE" w:rsidRDefault="00000000">
      <w:pPr>
        <w:framePr w:w="445" w:wrap="auto" w:hAnchor="text" w:x="8120" w:y="5526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iný</w:t>
      </w:r>
      <w:proofErr w:type="spellEnd"/>
    </w:p>
    <w:p w14:paraId="5F43DEF6" w14:textId="77777777" w:rsidR="009314FE" w:rsidRDefault="00000000">
      <w:pPr>
        <w:framePr w:w="1198" w:wrap="auto" w:hAnchor="text" w:x="8840" w:y="5526"/>
        <w:widowControl w:val="0"/>
        <w:autoSpaceDE w:val="0"/>
        <w:autoSpaceDN w:val="0"/>
        <w:spacing w:before="0" w:after="0" w:line="179" w:lineRule="exact"/>
        <w:jc w:val="left"/>
        <w:rPr>
          <w:rFonts w:ascii="CFQAPR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Uveďte</w:t>
      </w:r>
      <w:proofErr w:type="spellEnd"/>
      <w:r>
        <w:rPr>
          <w:rFonts w:ascii="MHQWDT+ArialMT"/>
          <w:color w:val="070606"/>
          <w:sz w:val="16"/>
        </w:rPr>
        <w:t xml:space="preserve"> </w:t>
      </w:r>
      <w:r>
        <w:rPr>
          <w:rFonts w:ascii="MHQWDT+ArialMT" w:hAnsi="MHQWDT+ArialMT" w:cs="MHQWDT+ArialMT"/>
          <w:color w:val="070606"/>
          <w:sz w:val="16"/>
        </w:rPr>
        <w:t>aký:</w:t>
      </w:r>
      <w:r>
        <w:rPr>
          <w:rFonts w:ascii="CFQAPR+ArialMT"/>
          <w:color w:val="070606"/>
          <w:spacing w:val="2"/>
          <w:sz w:val="14"/>
          <w:vertAlign w:val="superscript"/>
        </w:rPr>
        <w:t>6</w:t>
      </w:r>
      <w:r>
        <w:rPr>
          <w:rFonts w:ascii="CFQAPR+ArialMT"/>
          <w:color w:val="070606"/>
          <w:sz w:val="16"/>
        </w:rPr>
        <w:t>)</w:t>
      </w:r>
    </w:p>
    <w:p w14:paraId="49CD6573" w14:textId="407E26CA" w:rsidR="009314FE" w:rsidRDefault="00000000">
      <w:pPr>
        <w:framePr w:w="3076" w:wrap="auto" w:hAnchor="text" w:x="818" w:y="6166"/>
        <w:widowControl w:val="0"/>
        <w:autoSpaceDE w:val="0"/>
        <w:autoSpaceDN w:val="0"/>
        <w:spacing w:before="0" w:after="0" w:line="268" w:lineRule="exact"/>
        <w:jc w:val="left"/>
        <w:rPr>
          <w:rFonts w:ascii="QBNTCH+Arial-BoldMT"/>
          <w:color w:val="000000"/>
          <w:sz w:val="24"/>
        </w:rPr>
      </w:pPr>
      <w:r>
        <w:rPr>
          <w:rFonts w:ascii="QBNTCH+Arial-BoldMT" w:hAnsi="QBNTCH+Arial-BoldMT" w:cs="QBNTCH+Arial-BoldMT"/>
          <w:color w:val="070606"/>
          <w:sz w:val="24"/>
        </w:rPr>
        <w:t>ZÁSTUPCA</w:t>
      </w:r>
      <w:r>
        <w:rPr>
          <w:rFonts w:ascii="QBNTCH+Arial-BoldMT"/>
          <w:color w:val="070606"/>
          <w:spacing w:val="-9"/>
          <w:sz w:val="24"/>
        </w:rPr>
        <w:t xml:space="preserve"> </w:t>
      </w:r>
      <w:r>
        <w:rPr>
          <w:rFonts w:ascii="QBNTCH+Arial-BoldMT"/>
          <w:color w:val="070606"/>
          <w:sz w:val="24"/>
        </w:rPr>
        <w:t>ZARIADENIA</w:t>
      </w:r>
      <w:r w:rsidR="009A0428">
        <w:rPr>
          <w:rFonts w:ascii="QBNTCH+Arial-BoldMT"/>
          <w:color w:val="070606"/>
          <w:sz w:val="24"/>
        </w:rPr>
        <w:t xml:space="preserve"> </w:t>
      </w:r>
    </w:p>
    <w:p w14:paraId="67B9BDB3" w14:textId="77777777" w:rsidR="009314FE" w:rsidRDefault="00000000">
      <w:pPr>
        <w:framePr w:w="3076" w:wrap="auto" w:hAnchor="text" w:x="818" w:y="6166"/>
        <w:widowControl w:val="0"/>
        <w:autoSpaceDE w:val="0"/>
        <w:autoSpaceDN w:val="0"/>
        <w:spacing w:before="174" w:after="0" w:line="179" w:lineRule="exact"/>
        <w:ind w:left="102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>Meno</w:t>
      </w:r>
    </w:p>
    <w:p w14:paraId="5BAF5C75" w14:textId="77777777" w:rsidR="009314FE" w:rsidRDefault="00000000">
      <w:pPr>
        <w:framePr w:w="1032" w:wrap="auto" w:hAnchor="text" w:x="3634" w:y="6608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z w:val="16"/>
        </w:rPr>
        <w:t>Priezvisko</w:t>
      </w:r>
      <w:proofErr w:type="spellEnd"/>
    </w:p>
    <w:p w14:paraId="717AEBF0" w14:textId="77777777" w:rsidR="009314FE" w:rsidRDefault="00000000">
      <w:pPr>
        <w:framePr w:w="578" w:wrap="auto" w:hAnchor="text" w:x="8232" w:y="6608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proofErr w:type="spellStart"/>
      <w:r>
        <w:rPr>
          <w:rFonts w:ascii="QBNTCH+Arial-BoldMT"/>
          <w:color w:val="070606"/>
          <w:spacing w:val="-1"/>
          <w:sz w:val="16"/>
        </w:rPr>
        <w:t>Titul</w:t>
      </w:r>
      <w:proofErr w:type="spellEnd"/>
    </w:p>
    <w:p w14:paraId="13BA448F" w14:textId="77777777" w:rsidR="009314FE" w:rsidRDefault="00000000">
      <w:pPr>
        <w:framePr w:w="1589" w:wrap="auto" w:hAnchor="text" w:x="921" w:y="6993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 w:hAnsi="QBNTCH+Arial-BoldMT" w:cs="QBNTCH+Arial-BoldMT"/>
          <w:color w:val="070606"/>
          <w:sz w:val="16"/>
        </w:rPr>
        <w:t>Názov</w:t>
      </w:r>
      <w:r>
        <w:rPr>
          <w:rFonts w:ascii="QBNTCH+Arial-BoldMT"/>
          <w:color w:val="070606"/>
          <w:sz w:val="16"/>
        </w:rPr>
        <w:t xml:space="preserve"> </w:t>
      </w:r>
      <w:proofErr w:type="spellStart"/>
      <w:r>
        <w:rPr>
          <w:rFonts w:ascii="QBNTCH+Arial-BoldMT"/>
          <w:color w:val="070606"/>
          <w:sz w:val="16"/>
        </w:rPr>
        <w:t>zariadenia</w:t>
      </w:r>
      <w:proofErr w:type="spellEnd"/>
      <w:r>
        <w:rPr>
          <w:rFonts w:ascii="QBNTCH+Arial-BoldMT"/>
          <w:color w:val="070606"/>
          <w:sz w:val="16"/>
        </w:rPr>
        <w:t>:</w:t>
      </w:r>
    </w:p>
    <w:p w14:paraId="6BE4EADA" w14:textId="77777777" w:rsidR="009314FE" w:rsidRDefault="00000000">
      <w:pPr>
        <w:framePr w:w="569" w:wrap="auto" w:hAnchor="text" w:x="921" w:y="7273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IČO:</w:t>
      </w:r>
    </w:p>
    <w:p w14:paraId="4812A348" w14:textId="77777777" w:rsidR="009314FE" w:rsidRDefault="00000000">
      <w:pPr>
        <w:framePr w:w="1609" w:wrap="auto" w:hAnchor="text" w:x="921" w:y="7813"/>
        <w:widowControl w:val="0"/>
        <w:autoSpaceDE w:val="0"/>
        <w:autoSpaceDN w:val="0"/>
        <w:spacing w:before="0" w:after="0" w:line="179" w:lineRule="exact"/>
        <w:jc w:val="left"/>
        <w:rPr>
          <w:rFonts w:ascii="QBNTCH+Arial-BoldMT"/>
          <w:color w:val="000000"/>
          <w:sz w:val="16"/>
        </w:rPr>
      </w:pPr>
      <w:r>
        <w:rPr>
          <w:rFonts w:ascii="QBNTCH+Arial-BoldMT"/>
          <w:color w:val="070606"/>
          <w:sz w:val="16"/>
        </w:rPr>
        <w:t xml:space="preserve">Adresa </w:t>
      </w:r>
      <w:proofErr w:type="spellStart"/>
      <w:r>
        <w:rPr>
          <w:rFonts w:ascii="QBNTCH+Arial-BoldMT"/>
          <w:color w:val="070606"/>
          <w:sz w:val="16"/>
        </w:rPr>
        <w:t>zariadenia</w:t>
      </w:r>
      <w:proofErr w:type="spellEnd"/>
    </w:p>
    <w:p w14:paraId="0E0EE530" w14:textId="77777777" w:rsidR="009314FE" w:rsidRDefault="00000000">
      <w:pPr>
        <w:framePr w:w="1147" w:wrap="auto" w:hAnchor="text" w:x="921" w:y="8013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Ulica</w:t>
      </w:r>
      <w:proofErr w:type="spellEnd"/>
      <w:r>
        <w:rPr>
          <w:rFonts w:ascii="MHQWDT+ArialMT"/>
          <w:color w:val="070606"/>
          <w:sz w:val="16"/>
        </w:rPr>
        <w:t xml:space="preserve"> a </w:t>
      </w: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6C7B28B8" w14:textId="77777777" w:rsidR="009314FE" w:rsidRDefault="00000000">
      <w:pPr>
        <w:framePr w:w="613" w:wrap="auto" w:hAnchor="text" w:x="7401" w:y="8013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 w:hAnsi="MHQWDT+ArialMT" w:cs="MHQWDT+ArialMT"/>
          <w:color w:val="070606"/>
          <w:sz w:val="16"/>
        </w:rPr>
        <w:t>PSČ:</w:t>
      </w:r>
    </w:p>
    <w:p w14:paraId="4BD60338" w14:textId="77777777" w:rsidR="009314FE" w:rsidRDefault="00000000">
      <w:pPr>
        <w:framePr w:w="1147" w:wrap="auto" w:hAnchor="text" w:x="921" w:y="8413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/>
          <w:color w:val="070606"/>
          <w:sz w:val="16"/>
        </w:rPr>
        <w:t>Obec</w:t>
      </w:r>
      <w:proofErr w:type="spellEnd"/>
      <w:r>
        <w:rPr>
          <w:rFonts w:ascii="MHQWDT+ArialMT"/>
          <w:color w:val="070606"/>
          <w:sz w:val="16"/>
        </w:rPr>
        <w:t>/mesto:</w:t>
      </w:r>
    </w:p>
    <w:p w14:paraId="6C46563B" w14:textId="77777777" w:rsidR="009314FE" w:rsidRDefault="00000000">
      <w:pPr>
        <w:framePr w:w="569" w:wrap="auto" w:hAnchor="text" w:x="5961" w:y="8413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Štát</w:t>
      </w:r>
      <w:proofErr w:type="spellEnd"/>
      <w:r>
        <w:rPr>
          <w:rFonts w:ascii="MHQWDT+ArialMT" w:hAnsi="MHQWDT+ArialMT" w:cs="MHQWDT+ArialMT"/>
          <w:color w:val="070606"/>
          <w:sz w:val="16"/>
        </w:rPr>
        <w:t>:</w:t>
      </w:r>
    </w:p>
    <w:p w14:paraId="6166FBEF" w14:textId="77777777" w:rsidR="009314FE" w:rsidRDefault="00000000">
      <w:pPr>
        <w:framePr w:w="3842" w:wrap="auto" w:hAnchor="text" w:x="921" w:y="8853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z w:val="16"/>
        </w:rPr>
        <w:t>Číslo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/>
          <w:color w:val="070606"/>
          <w:sz w:val="16"/>
        </w:rPr>
        <w:t>elektronickej</w:t>
      </w:r>
      <w:proofErr w:type="spellEnd"/>
      <w:r>
        <w:rPr>
          <w:rFonts w:ascii="MHQWDT+ArialMT"/>
          <w:color w:val="070606"/>
          <w:sz w:val="1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6"/>
        </w:rPr>
        <w:t>schránky</w:t>
      </w:r>
      <w:proofErr w:type="spellEnd"/>
      <w:r>
        <w:rPr>
          <w:rFonts w:ascii="MHQWDT+ArialMT"/>
          <w:color w:val="070606"/>
          <w:sz w:val="16"/>
        </w:rPr>
        <w:t xml:space="preserve"> (v </w:t>
      </w:r>
      <w:proofErr w:type="spellStart"/>
      <w:r>
        <w:rPr>
          <w:rFonts w:ascii="MHQWDT+ArialMT"/>
          <w:color w:val="070606"/>
          <w:sz w:val="16"/>
        </w:rPr>
        <w:t>tvare</w:t>
      </w:r>
      <w:proofErr w:type="spellEnd"/>
      <w:r>
        <w:rPr>
          <w:rFonts w:ascii="MHQWDT+ArialMT"/>
          <w:color w:val="070606"/>
          <w:sz w:val="16"/>
        </w:rPr>
        <w:t xml:space="preserve"> E000000000):</w:t>
      </w:r>
    </w:p>
    <w:p w14:paraId="46DBEC3F" w14:textId="77777777" w:rsidR="009314FE" w:rsidRDefault="00000000">
      <w:pPr>
        <w:framePr w:w="3842" w:wrap="auto" w:hAnchor="text" w:x="921" w:y="8853"/>
        <w:widowControl w:val="0"/>
        <w:autoSpaceDE w:val="0"/>
        <w:autoSpaceDN w:val="0"/>
        <w:spacing w:before="101" w:after="0" w:line="179" w:lineRule="exact"/>
        <w:jc w:val="left"/>
        <w:rPr>
          <w:rFonts w:ascii="MHQWDT+ArialMT"/>
          <w:color w:val="000000"/>
          <w:sz w:val="16"/>
        </w:rPr>
      </w:pPr>
      <w:proofErr w:type="spellStart"/>
      <w:r>
        <w:rPr>
          <w:rFonts w:ascii="MHQWDT+ArialMT" w:hAnsi="MHQWDT+ArialMT" w:cs="MHQWDT+ArialMT"/>
          <w:color w:val="070606"/>
          <w:spacing w:val="-3"/>
          <w:sz w:val="16"/>
        </w:rPr>
        <w:t>Telefón</w:t>
      </w:r>
      <w:proofErr w:type="spellEnd"/>
      <w:r>
        <w:rPr>
          <w:rFonts w:ascii="MHQWDT+ArialMT" w:hAnsi="MHQWDT+ArialMT" w:cs="MHQWDT+ArialMT"/>
          <w:color w:val="070606"/>
          <w:spacing w:val="-3"/>
          <w:sz w:val="16"/>
        </w:rPr>
        <w:t>:</w:t>
      </w:r>
    </w:p>
    <w:p w14:paraId="7E03005A" w14:textId="77777777" w:rsidR="009314FE" w:rsidRDefault="00000000">
      <w:pPr>
        <w:framePr w:w="685" w:wrap="auto" w:hAnchor="text" w:x="5961" w:y="9133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MHQWDT+ArialMT"/>
          <w:color w:val="070606"/>
          <w:sz w:val="16"/>
        </w:rPr>
        <w:t>Email:</w:t>
      </w:r>
    </w:p>
    <w:p w14:paraId="54318A3C" w14:textId="77777777" w:rsidR="009314FE" w:rsidRDefault="00000000">
      <w:pPr>
        <w:framePr w:w="2539" w:wrap="auto" w:hAnchor="text" w:x="818" w:y="9625"/>
        <w:widowControl w:val="0"/>
        <w:autoSpaceDE w:val="0"/>
        <w:autoSpaceDN w:val="0"/>
        <w:spacing w:before="0" w:after="0" w:line="268" w:lineRule="exact"/>
        <w:jc w:val="left"/>
        <w:rPr>
          <w:rFonts w:ascii="QBNTCH+Arial-BoldMT"/>
          <w:color w:val="000000"/>
          <w:sz w:val="24"/>
        </w:rPr>
      </w:pPr>
      <w:r>
        <w:rPr>
          <w:rFonts w:ascii="QBNTCH+Arial-BoldMT"/>
          <w:color w:val="070606"/>
          <w:spacing w:val="-1"/>
          <w:sz w:val="24"/>
        </w:rPr>
        <w:t>C.</w:t>
      </w:r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Doplňujúce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údaje</w:t>
      </w:r>
      <w:proofErr w:type="spellEnd"/>
    </w:p>
    <w:p w14:paraId="0B90FE49" w14:textId="77777777" w:rsidR="009314FE" w:rsidRDefault="00000000">
      <w:pPr>
        <w:framePr w:w="2930" w:wrap="auto" w:hAnchor="text" w:x="818" w:y="10033"/>
        <w:widowControl w:val="0"/>
        <w:autoSpaceDE w:val="0"/>
        <w:autoSpaceDN w:val="0"/>
        <w:spacing w:before="0" w:after="0" w:line="246" w:lineRule="exact"/>
        <w:jc w:val="left"/>
        <w:rPr>
          <w:rFonts w:ascii="MHQWDT+ArialMT"/>
          <w:color w:val="000000"/>
        </w:rPr>
      </w:pPr>
      <w:proofErr w:type="spellStart"/>
      <w:r>
        <w:rPr>
          <w:rFonts w:ascii="MHQWDT+ArialMT" w:hAnsi="MHQWDT+ArialMT" w:cs="MHQWDT+ArialMT"/>
          <w:color w:val="070606"/>
        </w:rPr>
        <w:t>Žiadam</w:t>
      </w:r>
      <w:proofErr w:type="spellEnd"/>
      <w:r>
        <w:rPr>
          <w:rFonts w:ascii="MHQWDT+ArialMT"/>
          <w:color w:val="070606"/>
        </w:rPr>
        <w:t xml:space="preserve"> o prijatie </w:t>
      </w:r>
      <w:proofErr w:type="spellStart"/>
      <w:r>
        <w:rPr>
          <w:rFonts w:ascii="MHQWDT+ArialMT" w:hAnsi="MHQWDT+ArialMT" w:cs="MHQWDT+ArialMT"/>
          <w:color w:val="070606"/>
        </w:rPr>
        <w:t>dieťaťa</w:t>
      </w:r>
      <w:proofErr w:type="spellEnd"/>
      <w:r>
        <w:rPr>
          <w:rFonts w:ascii="MHQWDT+ArialMT"/>
          <w:color w:val="070606"/>
        </w:rPr>
        <w:t xml:space="preserve"> na</w:t>
      </w:r>
    </w:p>
    <w:p w14:paraId="5477EBDE" w14:textId="77777777" w:rsidR="009314FE" w:rsidRDefault="00000000">
      <w:pPr>
        <w:framePr w:w="3523" w:wrap="auto" w:hAnchor="text" w:x="1538" w:y="10353"/>
        <w:widowControl w:val="0"/>
        <w:autoSpaceDE w:val="0"/>
        <w:autoSpaceDN w:val="0"/>
        <w:spacing w:before="0" w:after="0" w:line="246" w:lineRule="exact"/>
        <w:jc w:val="left"/>
        <w:rPr>
          <w:rFonts w:ascii="MHQWDT+ArialMT"/>
          <w:color w:val="000000"/>
        </w:rPr>
      </w:pPr>
      <w:proofErr w:type="spellStart"/>
      <w:r>
        <w:rPr>
          <w:rFonts w:ascii="MHQWDT+ArialMT" w:hAnsi="MHQWDT+ArialMT" w:cs="MHQWDT+ArialMT"/>
          <w:color w:val="070606"/>
        </w:rPr>
        <w:t>poldennú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výchovu</w:t>
      </w:r>
      <w:proofErr w:type="spellEnd"/>
      <w:r>
        <w:rPr>
          <w:rFonts w:ascii="MHQWDT+ArialMT"/>
          <w:color w:val="070606"/>
        </w:rPr>
        <w:t xml:space="preserve"> a </w:t>
      </w:r>
      <w:r>
        <w:rPr>
          <w:rFonts w:ascii="MHQWDT+ArialMT" w:hAnsi="MHQWDT+ArialMT" w:cs="MHQWDT+ArialMT"/>
          <w:color w:val="070606"/>
        </w:rPr>
        <w:t>vzdelávanie</w:t>
      </w:r>
    </w:p>
    <w:p w14:paraId="17A08A14" w14:textId="77777777" w:rsidR="009314FE" w:rsidRDefault="00000000">
      <w:pPr>
        <w:framePr w:w="3523" w:wrap="auto" w:hAnchor="text" w:x="1538" w:y="10353"/>
        <w:widowControl w:val="0"/>
        <w:autoSpaceDE w:val="0"/>
        <w:autoSpaceDN w:val="0"/>
        <w:spacing w:before="74" w:after="0" w:line="246" w:lineRule="exact"/>
        <w:jc w:val="left"/>
        <w:rPr>
          <w:rFonts w:ascii="MHQWDT+ArialMT"/>
          <w:color w:val="000000"/>
        </w:rPr>
      </w:pPr>
      <w:proofErr w:type="spellStart"/>
      <w:r>
        <w:rPr>
          <w:rFonts w:ascii="MHQWDT+ArialMT" w:hAnsi="MHQWDT+ArialMT" w:cs="MHQWDT+ArialMT"/>
          <w:color w:val="070606"/>
        </w:rPr>
        <w:t>celodennú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výchovu</w:t>
      </w:r>
      <w:proofErr w:type="spellEnd"/>
      <w:r>
        <w:rPr>
          <w:rFonts w:ascii="MHQWDT+ArialMT"/>
          <w:color w:val="070606"/>
        </w:rPr>
        <w:t xml:space="preserve"> a </w:t>
      </w:r>
      <w:r>
        <w:rPr>
          <w:rFonts w:ascii="MHQWDT+ArialMT" w:hAnsi="MHQWDT+ArialMT" w:cs="MHQWDT+ArialMT"/>
          <w:color w:val="070606"/>
        </w:rPr>
        <w:t>vzdelávanie</w:t>
      </w:r>
    </w:p>
    <w:p w14:paraId="04DDE05C" w14:textId="77777777" w:rsidR="009314FE" w:rsidRDefault="00000000">
      <w:pPr>
        <w:framePr w:w="5769" w:wrap="auto" w:hAnchor="text" w:x="818" w:y="11073"/>
        <w:widowControl w:val="0"/>
        <w:autoSpaceDE w:val="0"/>
        <w:autoSpaceDN w:val="0"/>
        <w:spacing w:before="0" w:after="0" w:line="246" w:lineRule="exact"/>
        <w:jc w:val="left"/>
        <w:rPr>
          <w:rFonts w:ascii="CFQAPR+ArialMT"/>
          <w:color w:val="000000"/>
        </w:rPr>
      </w:pPr>
      <w:r>
        <w:rPr>
          <w:rFonts w:ascii="MHQWDT+ArialMT" w:hAnsi="MHQWDT+ArialMT" w:cs="MHQWDT+ArialMT"/>
          <w:color w:val="070606"/>
        </w:rPr>
        <w:t>Predprimárne</w:t>
      </w:r>
      <w:r>
        <w:rPr>
          <w:rFonts w:ascii="MHQWDT+ArialMT"/>
          <w:color w:val="070606"/>
        </w:rPr>
        <w:t xml:space="preserve"> </w:t>
      </w:r>
      <w:r>
        <w:rPr>
          <w:rFonts w:ascii="MHQWDT+ArialMT" w:hAnsi="MHQWDT+ArialMT" w:cs="MHQWDT+ArialMT"/>
          <w:color w:val="070606"/>
        </w:rPr>
        <w:t>vzdelávanie</w:t>
      </w:r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žiadam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dieťaťu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poskytovať</w:t>
      </w:r>
      <w:proofErr w:type="spellEnd"/>
      <w:r>
        <w:rPr>
          <w:rFonts w:ascii="MHQWDT+ArialMT"/>
          <w:color w:val="070606"/>
        </w:rPr>
        <w:t xml:space="preserve"> </w:t>
      </w:r>
      <w:r>
        <w:rPr>
          <w:rFonts w:ascii="MHQWDT+ArialMT"/>
          <w:color w:val="070606"/>
          <w:spacing w:val="1"/>
        </w:rPr>
        <w:t>v</w:t>
      </w:r>
      <w:r>
        <w:rPr>
          <w:rFonts w:ascii="CFQAPR+ArialMT"/>
          <w:color w:val="070606"/>
          <w:spacing w:val="-1"/>
          <w:sz w:val="20"/>
          <w:vertAlign w:val="superscript"/>
        </w:rPr>
        <w:t>7</w:t>
      </w:r>
      <w:r>
        <w:rPr>
          <w:rFonts w:ascii="CFQAPR+ArialMT"/>
          <w:color w:val="070606"/>
        </w:rPr>
        <w:t>)</w:t>
      </w:r>
    </w:p>
    <w:p w14:paraId="4EF4DAA6" w14:textId="77777777" w:rsidR="009314FE" w:rsidRDefault="00000000">
      <w:pPr>
        <w:framePr w:w="2083" w:wrap="auto" w:hAnchor="text" w:x="1538" w:y="11393"/>
        <w:widowControl w:val="0"/>
        <w:autoSpaceDE w:val="0"/>
        <w:autoSpaceDN w:val="0"/>
        <w:spacing w:before="0" w:after="0" w:line="246" w:lineRule="exact"/>
        <w:jc w:val="left"/>
        <w:rPr>
          <w:rFonts w:ascii="MHQWDT+ArialMT"/>
          <w:color w:val="000000"/>
        </w:rPr>
      </w:pPr>
      <w:proofErr w:type="spellStart"/>
      <w:r>
        <w:rPr>
          <w:rFonts w:ascii="MHQWDT+ArialMT"/>
          <w:color w:val="070606"/>
        </w:rPr>
        <w:t>slovenskom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/>
          <w:color w:val="070606"/>
        </w:rPr>
        <w:t>jazyku</w:t>
      </w:r>
      <w:proofErr w:type="spellEnd"/>
    </w:p>
    <w:p w14:paraId="2274F91C" w14:textId="2CB48A0B" w:rsidR="009314FE" w:rsidRDefault="00000000" w:rsidP="003A57FC">
      <w:pPr>
        <w:framePr w:w="8671" w:wrap="auto" w:hAnchor="text" w:x="1538" w:y="11713"/>
        <w:widowControl w:val="0"/>
        <w:autoSpaceDE w:val="0"/>
        <w:autoSpaceDN w:val="0"/>
        <w:spacing w:before="0" w:after="0" w:line="246" w:lineRule="exact"/>
        <w:jc w:val="left"/>
        <w:rPr>
          <w:rFonts w:ascii="CFQAPR+ArialMT"/>
          <w:color w:val="000000"/>
        </w:rPr>
      </w:pPr>
      <w:proofErr w:type="spellStart"/>
      <w:r>
        <w:rPr>
          <w:rFonts w:ascii="MHQWDT+ArialMT"/>
          <w:color w:val="070606"/>
        </w:rPr>
        <w:t>jazyku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príslušnej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národnostnej</w:t>
      </w:r>
      <w:proofErr w:type="spellEnd"/>
      <w:r>
        <w:rPr>
          <w:rFonts w:ascii="MHQWDT+ArialMT"/>
          <w:color w:val="070606"/>
        </w:rPr>
        <w:t xml:space="preserve"> </w:t>
      </w:r>
      <w:r>
        <w:rPr>
          <w:rFonts w:ascii="MHQWDT+ArialMT" w:hAnsi="MHQWDT+ArialMT" w:cs="MHQWDT+ArialMT"/>
          <w:color w:val="070606"/>
        </w:rPr>
        <w:t>menšiny</w:t>
      </w:r>
      <w:r>
        <w:rPr>
          <w:rFonts w:ascii="CFQAPR+ArialMT"/>
          <w:color w:val="070606"/>
          <w:spacing w:val="-1"/>
          <w:sz w:val="20"/>
          <w:vertAlign w:val="superscript"/>
        </w:rPr>
        <w:t>8</w:t>
      </w:r>
      <w:r>
        <w:rPr>
          <w:rFonts w:ascii="CFQAPR+ArialMT"/>
          <w:color w:val="070606"/>
        </w:rPr>
        <w:t xml:space="preserve">) </w:t>
      </w:r>
      <w:r w:rsidR="003A57FC">
        <w:rPr>
          <w:rFonts w:ascii="CFQAPR+ArialMT"/>
          <w:color w:val="070606"/>
        </w:rPr>
        <w:t xml:space="preserve">                      </w:t>
      </w:r>
      <w:r>
        <w:rPr>
          <w:rFonts w:ascii="CFQAPR+ArialMT"/>
          <w:color w:val="070606"/>
        </w:rPr>
        <w:t>.....................................................</w:t>
      </w:r>
    </w:p>
    <w:p w14:paraId="7C8562BD" w14:textId="29F7ED89" w:rsidR="009314FE" w:rsidRDefault="00000000" w:rsidP="003A57FC">
      <w:pPr>
        <w:framePr w:w="8671" w:wrap="auto" w:hAnchor="text" w:x="1538" w:y="12033"/>
        <w:widowControl w:val="0"/>
        <w:autoSpaceDE w:val="0"/>
        <w:autoSpaceDN w:val="0"/>
        <w:spacing w:before="0" w:after="0" w:line="246" w:lineRule="exact"/>
        <w:jc w:val="left"/>
        <w:rPr>
          <w:rFonts w:ascii="CFQAPR+ArialMT"/>
          <w:color w:val="000000"/>
        </w:rPr>
      </w:pPr>
      <w:proofErr w:type="spellStart"/>
      <w:r>
        <w:rPr>
          <w:rFonts w:ascii="MHQWDT+ArialMT"/>
          <w:color w:val="070606"/>
        </w:rPr>
        <w:t>inom</w:t>
      </w:r>
      <w:proofErr w:type="spellEnd"/>
      <w:r>
        <w:rPr>
          <w:rFonts w:ascii="MHQWDT+ArialMT"/>
          <w:color w:val="070606"/>
        </w:rPr>
        <w:t xml:space="preserve"> jazyku</w:t>
      </w:r>
      <w:r>
        <w:rPr>
          <w:rFonts w:ascii="CFQAPR+ArialMT"/>
          <w:color w:val="070606"/>
          <w:spacing w:val="-1"/>
          <w:sz w:val="20"/>
          <w:vertAlign w:val="superscript"/>
        </w:rPr>
        <w:t>8</w:t>
      </w:r>
      <w:r>
        <w:rPr>
          <w:rFonts w:ascii="CFQAPR+ArialMT"/>
          <w:color w:val="070606"/>
        </w:rPr>
        <w:t xml:space="preserve">) </w:t>
      </w:r>
      <w:r w:rsidR="003A57FC">
        <w:rPr>
          <w:rFonts w:ascii="CFQAPR+ArialMT"/>
          <w:color w:val="070606"/>
        </w:rPr>
        <w:t xml:space="preserve">                      </w:t>
      </w:r>
      <w:r>
        <w:rPr>
          <w:rFonts w:ascii="CFQAPR+ArialMT"/>
          <w:color w:val="070606"/>
        </w:rPr>
        <w:t>.................................................................................................</w:t>
      </w:r>
    </w:p>
    <w:p w14:paraId="2429D603" w14:textId="77777777" w:rsidR="009314FE" w:rsidRDefault="00000000">
      <w:pPr>
        <w:framePr w:w="8379" w:wrap="auto" w:hAnchor="text" w:x="818" w:y="12553"/>
        <w:widowControl w:val="0"/>
        <w:autoSpaceDE w:val="0"/>
        <w:autoSpaceDN w:val="0"/>
        <w:spacing w:before="0" w:after="0" w:line="246" w:lineRule="exact"/>
        <w:jc w:val="left"/>
        <w:rPr>
          <w:rFonts w:ascii="MHQWDT+ArialMT"/>
          <w:color w:val="000000"/>
        </w:rPr>
      </w:pPr>
      <w:proofErr w:type="spellStart"/>
      <w:r>
        <w:rPr>
          <w:rFonts w:ascii="MHQWDT+ArialMT" w:hAnsi="MHQWDT+ArialMT" w:cs="MHQWDT+ArialMT"/>
          <w:color w:val="070606"/>
        </w:rPr>
        <w:t>Podľa</w:t>
      </w:r>
      <w:proofErr w:type="spellEnd"/>
      <w:r>
        <w:rPr>
          <w:rFonts w:ascii="MHQWDT+ArialMT"/>
          <w:color w:val="070606"/>
        </w:rPr>
        <w:t xml:space="preserve"> </w:t>
      </w:r>
      <w:r>
        <w:rPr>
          <w:rFonts w:ascii="MHQWDT+ArialMT" w:hAnsi="MHQWDT+ArialMT" w:cs="MHQWDT+ArialMT"/>
          <w:color w:val="070606"/>
        </w:rPr>
        <w:t>§</w:t>
      </w:r>
      <w:r>
        <w:rPr>
          <w:rFonts w:ascii="MHQWDT+ArialMT"/>
          <w:color w:val="070606"/>
        </w:rPr>
        <w:t xml:space="preserve"> 28b </w:t>
      </w:r>
      <w:proofErr w:type="spellStart"/>
      <w:r>
        <w:rPr>
          <w:rFonts w:ascii="MHQWDT+ArialMT"/>
          <w:color w:val="070606"/>
        </w:rPr>
        <w:t>ods</w:t>
      </w:r>
      <w:proofErr w:type="spellEnd"/>
      <w:r>
        <w:rPr>
          <w:rFonts w:ascii="MHQWDT+ArialMT"/>
          <w:color w:val="070606"/>
        </w:rPr>
        <w:t xml:space="preserve">. 2 </w:t>
      </w:r>
      <w:proofErr w:type="spellStart"/>
      <w:r>
        <w:rPr>
          <w:rFonts w:ascii="MHQWDT+ArialMT" w:hAnsi="MHQWDT+ArialMT" w:cs="MHQWDT+ArialMT"/>
          <w:color w:val="070606"/>
        </w:rPr>
        <w:t>písm</w:t>
      </w:r>
      <w:proofErr w:type="spellEnd"/>
      <w:r>
        <w:rPr>
          <w:rFonts w:ascii="MHQWDT+ArialMT" w:hAnsi="MHQWDT+ArialMT" w:cs="MHQWDT+ArialMT"/>
          <w:color w:val="070606"/>
        </w:rPr>
        <w:t>.</w:t>
      </w:r>
      <w:r>
        <w:rPr>
          <w:rFonts w:ascii="MHQWDT+ArialMT"/>
          <w:color w:val="070606"/>
        </w:rPr>
        <w:t xml:space="preserve"> b) </w:t>
      </w:r>
      <w:proofErr w:type="spellStart"/>
      <w:r>
        <w:rPr>
          <w:rFonts w:ascii="MHQWDT+ArialMT" w:hAnsi="MHQWDT+ArialMT" w:cs="MHQWDT+ArialMT"/>
          <w:color w:val="070606"/>
        </w:rPr>
        <w:t>školského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zákona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mám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záujem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požiadať</w:t>
      </w:r>
      <w:proofErr w:type="spellEnd"/>
      <w:r>
        <w:rPr>
          <w:rFonts w:ascii="MHQWDT+ArialMT"/>
          <w:color w:val="070606"/>
        </w:rPr>
        <w:t xml:space="preserve"> o </w:t>
      </w:r>
      <w:proofErr w:type="spellStart"/>
      <w:r>
        <w:rPr>
          <w:rFonts w:ascii="MHQWDT+ArialMT" w:hAnsi="MHQWDT+ArialMT" w:cs="MHQWDT+ArialMT"/>
          <w:color w:val="070606"/>
        </w:rPr>
        <w:t>individuálne</w:t>
      </w:r>
      <w:proofErr w:type="spellEnd"/>
    </w:p>
    <w:p w14:paraId="7403F38C" w14:textId="77777777" w:rsidR="009314FE" w:rsidRDefault="00000000">
      <w:pPr>
        <w:framePr w:w="7701" w:wrap="auto" w:hAnchor="text" w:x="818" w:y="12873"/>
        <w:widowControl w:val="0"/>
        <w:autoSpaceDE w:val="0"/>
        <w:autoSpaceDN w:val="0"/>
        <w:spacing w:before="0" w:after="0" w:line="246" w:lineRule="exact"/>
        <w:jc w:val="left"/>
        <w:rPr>
          <w:rFonts w:ascii="MHQWDT+ArialMT"/>
          <w:color w:val="000000"/>
        </w:rPr>
      </w:pPr>
      <w:r>
        <w:rPr>
          <w:rFonts w:ascii="MHQWDT+ArialMT" w:hAnsi="MHQWDT+ArialMT" w:cs="MHQWDT+ArialMT"/>
          <w:color w:val="070606"/>
        </w:rPr>
        <w:t>vzdelávanie</w:t>
      </w:r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dieťaťa</w:t>
      </w:r>
      <w:proofErr w:type="spellEnd"/>
      <w:r>
        <w:rPr>
          <w:rFonts w:ascii="MHQWDT+ArialMT" w:hAnsi="MHQWDT+ArialMT" w:cs="MHQWDT+ArialMT"/>
          <w:color w:val="070606"/>
        </w:rPr>
        <w:t>,</w:t>
      </w:r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ktoré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/>
          <w:color w:val="070606"/>
        </w:rPr>
        <w:t>bude</w:t>
      </w:r>
      <w:proofErr w:type="spellEnd"/>
      <w:r>
        <w:rPr>
          <w:rFonts w:ascii="MHQWDT+ArialMT"/>
          <w:color w:val="070606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</w:rPr>
        <w:t>prijaté</w:t>
      </w:r>
      <w:proofErr w:type="spellEnd"/>
      <w:r>
        <w:rPr>
          <w:rFonts w:ascii="MHQWDT+ArialMT"/>
          <w:color w:val="070606"/>
        </w:rPr>
        <w:t xml:space="preserve"> na </w:t>
      </w:r>
      <w:proofErr w:type="spellStart"/>
      <w:r>
        <w:rPr>
          <w:rFonts w:ascii="MHQWDT+ArialMT" w:hAnsi="MHQWDT+ArialMT" w:cs="MHQWDT+ArialMT"/>
          <w:color w:val="070606"/>
        </w:rPr>
        <w:t>povinné</w:t>
      </w:r>
      <w:proofErr w:type="spellEnd"/>
      <w:r>
        <w:rPr>
          <w:rFonts w:ascii="MHQWDT+ArialMT"/>
          <w:color w:val="070606"/>
        </w:rPr>
        <w:t xml:space="preserve"> </w:t>
      </w:r>
      <w:r>
        <w:rPr>
          <w:rFonts w:ascii="MHQWDT+ArialMT" w:hAnsi="MHQWDT+ArialMT" w:cs="MHQWDT+ArialMT"/>
          <w:color w:val="070606"/>
        </w:rPr>
        <w:t>predprimárne</w:t>
      </w:r>
      <w:r>
        <w:rPr>
          <w:rFonts w:ascii="MHQWDT+ArialMT"/>
          <w:color w:val="070606"/>
        </w:rPr>
        <w:t xml:space="preserve"> </w:t>
      </w:r>
      <w:r>
        <w:rPr>
          <w:rFonts w:ascii="MHQWDT+ArialMT" w:hAnsi="MHQWDT+ArialMT" w:cs="MHQWDT+ArialMT"/>
          <w:color w:val="070606"/>
        </w:rPr>
        <w:t>vzdelávanie</w:t>
      </w:r>
    </w:p>
    <w:p w14:paraId="56A3467B" w14:textId="77777777" w:rsidR="009314FE" w:rsidRDefault="00000000">
      <w:pPr>
        <w:framePr w:w="7701" w:wrap="auto" w:hAnchor="text" w:x="818" w:y="12873"/>
        <w:widowControl w:val="0"/>
        <w:autoSpaceDE w:val="0"/>
        <w:autoSpaceDN w:val="0"/>
        <w:spacing w:before="74" w:after="0" w:line="246" w:lineRule="exact"/>
        <w:ind w:left="720"/>
        <w:jc w:val="left"/>
        <w:rPr>
          <w:rFonts w:ascii="MHQWDT+ArialMT"/>
          <w:color w:val="000000"/>
        </w:rPr>
      </w:pPr>
      <w:proofErr w:type="spellStart"/>
      <w:r>
        <w:rPr>
          <w:rFonts w:ascii="MHQWDT+ArialMT" w:hAnsi="MHQWDT+ArialMT" w:cs="MHQWDT+ArialMT"/>
          <w:color w:val="070606"/>
        </w:rPr>
        <w:t>áno</w:t>
      </w:r>
      <w:proofErr w:type="spellEnd"/>
    </w:p>
    <w:p w14:paraId="50D3CA01" w14:textId="77777777" w:rsidR="009314FE" w:rsidRDefault="00000000">
      <w:pPr>
        <w:framePr w:w="534" w:wrap="auto" w:hAnchor="text" w:x="1538" w:y="13513"/>
        <w:widowControl w:val="0"/>
        <w:autoSpaceDE w:val="0"/>
        <w:autoSpaceDN w:val="0"/>
        <w:spacing w:before="0" w:after="0" w:line="246" w:lineRule="exact"/>
        <w:jc w:val="left"/>
        <w:rPr>
          <w:rFonts w:ascii="MHQWDT+ArialMT"/>
          <w:color w:val="000000"/>
        </w:rPr>
      </w:pPr>
      <w:proofErr w:type="spellStart"/>
      <w:r>
        <w:rPr>
          <w:rFonts w:ascii="MHQWDT+ArialMT"/>
          <w:color w:val="070606"/>
        </w:rPr>
        <w:t>nie</w:t>
      </w:r>
      <w:proofErr w:type="spellEnd"/>
    </w:p>
    <w:p w14:paraId="67F962BA" w14:textId="77777777" w:rsidR="009314FE" w:rsidRDefault="00000000">
      <w:pPr>
        <w:framePr w:w="1179" w:wrap="auto" w:hAnchor="text" w:x="818" w:y="13827"/>
        <w:widowControl w:val="0"/>
        <w:autoSpaceDE w:val="0"/>
        <w:autoSpaceDN w:val="0"/>
        <w:spacing w:before="0" w:after="0" w:line="179" w:lineRule="exact"/>
        <w:jc w:val="left"/>
        <w:rPr>
          <w:rFonts w:ascii="MHQWDT+ArialMT"/>
          <w:color w:val="000000"/>
          <w:sz w:val="16"/>
        </w:rPr>
      </w:pPr>
      <w:r>
        <w:rPr>
          <w:rFonts w:ascii="QBNTCH+Arial-BoldMT" w:hAnsi="QBNTCH+Arial-BoldMT" w:cs="QBNTCH+Arial-BoldMT"/>
          <w:color w:val="070606"/>
          <w:sz w:val="16"/>
        </w:rPr>
        <w:t>Poznámka</w:t>
      </w:r>
      <w:r>
        <w:rPr>
          <w:rFonts w:ascii="CFQAPR+ArialMT"/>
          <w:color w:val="070606"/>
          <w:spacing w:val="2"/>
          <w:sz w:val="14"/>
          <w:vertAlign w:val="superscript"/>
        </w:rPr>
        <w:t>9</w:t>
      </w:r>
      <w:r>
        <w:rPr>
          <w:rFonts w:ascii="MHQWDT+ArialMT"/>
          <w:color w:val="070606"/>
          <w:sz w:val="16"/>
        </w:rPr>
        <w:t>):</w:t>
      </w:r>
    </w:p>
    <w:p w14:paraId="575BAFB6" w14:textId="77777777" w:rsidR="009314FE" w:rsidRDefault="00000000">
      <w:pPr>
        <w:framePr w:w="2572" w:wrap="auto" w:hAnchor="text" w:x="804" w:y="15946"/>
        <w:widowControl w:val="0"/>
        <w:autoSpaceDE w:val="0"/>
        <w:autoSpaceDN w:val="0"/>
        <w:spacing w:before="0" w:after="0" w:line="168" w:lineRule="exact"/>
        <w:jc w:val="left"/>
        <w:rPr>
          <w:rFonts w:ascii="CFQAPR+ArialMT"/>
          <w:color w:val="000000"/>
          <w:sz w:val="15"/>
        </w:rPr>
      </w:pPr>
      <w:r>
        <w:rPr>
          <w:rFonts w:ascii="CFQAPR+ArialMT"/>
          <w:color w:val="070606"/>
          <w:sz w:val="15"/>
        </w:rPr>
        <w:t xml:space="preserve">219 </w:t>
      </w:r>
      <w:proofErr w:type="spellStart"/>
      <w:r>
        <w:rPr>
          <w:rFonts w:ascii="CFQAPR+ArialMT" w:hAnsi="CFQAPR+ArialMT" w:cs="CFQAPR+ArialMT"/>
          <w:color w:val="070606"/>
          <w:spacing w:val="-2"/>
          <w:sz w:val="15"/>
        </w:rPr>
        <w:t>MŠVVaM</w:t>
      </w:r>
      <w:proofErr w:type="spellEnd"/>
      <w:r>
        <w:rPr>
          <w:rFonts w:ascii="CFQAPR+ArialMT"/>
          <w:color w:val="070606"/>
          <w:spacing w:val="2"/>
          <w:sz w:val="15"/>
        </w:rPr>
        <w:t xml:space="preserve"> </w:t>
      </w:r>
      <w:r>
        <w:rPr>
          <w:rFonts w:ascii="CFQAPR+ArialMT"/>
          <w:color w:val="070606"/>
          <w:sz w:val="15"/>
        </w:rPr>
        <w:t>SR / od 01. 01. 2025</w:t>
      </w:r>
    </w:p>
    <w:p w14:paraId="7370BF64" w14:textId="77777777" w:rsidR="009314FE" w:rsidRDefault="00000000">
      <w:pPr>
        <w:framePr w:w="3331" w:wrap="auto" w:hAnchor="text" w:x="8017" w:y="15946"/>
        <w:widowControl w:val="0"/>
        <w:autoSpaceDE w:val="0"/>
        <w:autoSpaceDN w:val="0"/>
        <w:spacing w:before="0" w:after="0" w:line="168" w:lineRule="exact"/>
        <w:jc w:val="left"/>
        <w:rPr>
          <w:rFonts w:ascii="MHQWDT+ArialMT"/>
          <w:color w:val="000000"/>
          <w:sz w:val="15"/>
        </w:rPr>
      </w:pPr>
      <w:proofErr w:type="spellStart"/>
      <w:r>
        <w:rPr>
          <w:rFonts w:ascii="MHQWDT+ArialMT" w:hAnsi="MHQWDT+ArialMT" w:cs="MHQWDT+ArialMT"/>
          <w:color w:val="070606"/>
          <w:sz w:val="15"/>
        </w:rPr>
        <w:t>Žiadosť</w:t>
      </w:r>
      <w:proofErr w:type="spellEnd"/>
      <w:r>
        <w:rPr>
          <w:rFonts w:ascii="MHQWDT+ArialMT"/>
          <w:color w:val="070606"/>
          <w:sz w:val="15"/>
        </w:rPr>
        <w:t xml:space="preserve"> o prijatie na </w:t>
      </w:r>
      <w:r>
        <w:rPr>
          <w:rFonts w:ascii="MHQWDT+ArialMT" w:hAnsi="MHQWDT+ArialMT" w:cs="MHQWDT+ArialMT"/>
          <w:color w:val="070606"/>
          <w:sz w:val="15"/>
        </w:rPr>
        <w:t>predprimárne</w:t>
      </w:r>
      <w:r>
        <w:rPr>
          <w:rFonts w:ascii="MHQWDT+ArialMT"/>
          <w:color w:val="070606"/>
          <w:sz w:val="15"/>
        </w:rPr>
        <w:t xml:space="preserve"> </w:t>
      </w:r>
      <w:r>
        <w:rPr>
          <w:rFonts w:ascii="MHQWDT+ArialMT" w:hAnsi="MHQWDT+ArialMT" w:cs="MHQWDT+ArialMT"/>
          <w:color w:val="070606"/>
          <w:sz w:val="15"/>
        </w:rPr>
        <w:t>vzdelávanie</w:t>
      </w:r>
    </w:p>
    <w:p w14:paraId="476B5D35" w14:textId="2777FD85" w:rsidR="009314FE" w:rsidRDefault="00D221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E25C0E7" wp14:editId="42F355BE">
                <wp:simplePos x="0" y="0"/>
                <wp:positionH relativeFrom="column">
                  <wp:posOffset>2268220</wp:posOffset>
                </wp:positionH>
                <wp:positionV relativeFrom="paragraph">
                  <wp:posOffset>3853815</wp:posOffset>
                </wp:positionV>
                <wp:extent cx="2160905" cy="29273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E217" w14:textId="367619EA" w:rsidR="009A0428" w:rsidRPr="00D221ED" w:rsidRDefault="009A0428" w:rsidP="00D221ED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221ED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proofErr w:type="spellStart"/>
                            <w:r w:rsidRPr="00D221ED">
                              <w:rPr>
                                <w:rFonts w:ascii="Times New Roman" w:hAnsi="Times New Roman" w:cs="Times New Roman"/>
                              </w:rPr>
                              <w:t>starostlivosť</w:t>
                            </w:r>
                            <w:proofErr w:type="spellEnd"/>
                            <w:r w:rsidRPr="00D221E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D221ED">
                              <w:rPr>
                                <w:rFonts w:ascii="Times New Roman" w:hAnsi="Times New Roman" w:cs="Times New Roman"/>
                              </w:rPr>
                              <w:t>rozhodnutím</w:t>
                            </w:r>
                            <w:proofErr w:type="spellEnd"/>
                            <w:r w:rsidRPr="00D221E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D221ED">
                              <w:rPr>
                                <w:rFonts w:ascii="Times New Roman" w:hAnsi="Times New Roman" w:cs="Times New Roman"/>
                              </w:rPr>
                              <w:t>súdu</w:t>
                            </w:r>
                            <w:proofErr w:type="spellEnd"/>
                            <w:r w:rsidRPr="00D221E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C0E7" id="_x0000_s1031" type="#_x0000_t202" style="position:absolute;margin-left:178.6pt;margin-top:303.45pt;width:170.15pt;height:23.0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lg/AEAANQDAAAOAAAAZHJzL2Uyb0RvYy54bWysU11v2yAUfZ+0/4B4X+x4SdtYIVXXrtOk&#10;7kNq9wMIxjEacBmQ2Nmv3wW7abS9VfMD4nLNufece1hfD0aTg/RBgWV0PispkVZAo+yO0R9P9++u&#10;KAmR24ZrsJLRowz0evP2zbp3taygA91ITxDEhrp3jHYxurooguik4WEGTlpMtuANjxj6XdF43iO6&#10;0UVVlhdFD75xHoQMAU/vxiTdZPy2lSJ+a9sgI9GMYm8xrz6v27QWmzWvd567TompDf6KLgxXFoue&#10;oO545GTv1T9QRgkPAdo4E2AKaFslZOaAbOblX2weO+5k5oLiBHeSKfw/WPH18Oi+exKHDzDgADOJ&#10;4B5A/AzEwm3H7U7eeA99J3mDhedJsqJ3oZ6uJqlDHRLItv8CDQ6Z7yNkoKH1JqmCPAmi4wCOJ9Hl&#10;EInAw2p+Ua7KJSUCc9Wquny/zCV4/Xzb+RA/STAkbRj1ONSMzg8PIaZueP38Sypm4V5pnQerLekZ&#10;XS2rZb5wljEqou+0MoxelekbnZBIfrRNvhy50uMeC2g7sU5ER8px2A5ENYzmfpMIW2iOKIOH0Wb4&#10;LHDTgf9NSY8WYzT82nMvKdGfLUq5mi8WyZM5WCwvKwz8eWZ7nuFWIBSjkZJxexuzj0fKNyh5q7Ia&#10;L51MLaN1skiTzZM3z+P818tj3PwBAAD//wMAUEsDBBQABgAIAAAAIQAt8vVT3wAAAAsBAAAPAAAA&#10;ZHJzL2Rvd25yZXYueG1sTI/BTsMwDIbvSHuHyEjcWMJGO1qaTgjEFbQNkLhljddWa5yqydby9pgT&#10;u9nyp9/fX6wn14kzDqH1pOFurkAgVd62VGv42L3ePoAI0ZA1nSfU8IMB1uXsqjC59SNt8LyNteAQ&#10;CrnR0MTY51KGqkFnwtz3SHw7+MGZyOtQSzuYkcNdJxdKpdKZlvhDY3p8brA6bk9Ow+fb4fvrXr3X&#10;Ly7pRz8pSS6TWt9cT0+PICJO8R+GP31Wh5Kd9v5ENohOwzJZLRjVkKo0A8FEmq0SEHsekqUCWRby&#10;skP5CwAA//8DAFBLAQItABQABgAIAAAAIQC2gziS/gAAAOEBAAATAAAAAAAAAAAAAAAAAAAAAABb&#10;Q29udGVudF9UeXBlc10ueG1sUEsBAi0AFAAGAAgAAAAhADj9If/WAAAAlAEAAAsAAAAAAAAAAAAA&#10;AAAALwEAAF9yZWxzLy5yZWxzUEsBAi0AFAAGAAgAAAAhAJVRaWD8AQAA1AMAAA4AAAAAAAAAAAAA&#10;AAAALgIAAGRycy9lMm9Eb2MueG1sUEsBAi0AFAAGAAgAAAAhAC3y9VPfAAAACwEAAA8AAAAAAAAA&#10;AAAAAAAAVgQAAGRycy9kb3ducmV2LnhtbFBLBQYAAAAABAAEAPMAAABiBQAAAAA=&#10;" filled="f" stroked="f">
                <v:textbox>
                  <w:txbxContent>
                    <w:p w14:paraId="67D2E217" w14:textId="367619EA" w:rsidR="009A0428" w:rsidRPr="00D221ED" w:rsidRDefault="009A0428" w:rsidP="00D221ED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D221ED">
                        <w:rPr>
                          <w:rFonts w:ascii="Times New Roman" w:hAnsi="Times New Roman" w:cs="Times New Roman"/>
                        </w:rPr>
                        <w:t>(starostlivosť rozhodnutím súdu)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0275B8" wp14:editId="2BBA61D5">
                <wp:simplePos x="0" y="0"/>
                <wp:positionH relativeFrom="column">
                  <wp:posOffset>2022475</wp:posOffset>
                </wp:positionH>
                <wp:positionV relativeFrom="paragraph">
                  <wp:posOffset>1981835</wp:posOffset>
                </wp:positionV>
                <wp:extent cx="3398520" cy="269875"/>
                <wp:effectExtent l="0" t="0" r="0" b="0"/>
                <wp:wrapSquare wrapText="bothSides"/>
                <wp:docPr id="5667717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E5BEF" w14:textId="77777777" w:rsidR="00D221ED" w:rsidRDefault="00DD4524" w:rsidP="00DD4524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</w:pP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Uvedie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sa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kontakt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,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ktorý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preferuje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zákonný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zástupca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na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účely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komunikácie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4053557B" w14:textId="34EDE170" w:rsidR="00DD4524" w:rsidRPr="006A607B" w:rsidRDefault="00DD4524" w:rsidP="00DD4524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Jeden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údaj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je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povinný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;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vypĺňa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sa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aj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vtedy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,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ak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zákonný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zástupca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nepoužíva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elektronickú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schránku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58031A03" w14:textId="77777777" w:rsidR="00DD4524" w:rsidRPr="00334783" w:rsidRDefault="00DD4524" w:rsidP="00DD4524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34783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75B8" id="_x0000_s1032" type="#_x0000_t202" style="position:absolute;margin-left:159.25pt;margin-top:156.05pt;width:267.6pt;height:2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PI/AEAANQDAAAOAAAAZHJzL2Uyb0RvYy54bWysU11v2yAUfZ+0/4B4X5y4SZpYIVXXrtOk&#10;7kPq9gMIxjEacBmQ2Nmv7wW7abS9TfMDAq7vufece9jc9EaTo/RBgWV0NplSIq2AWtk9oz++P7xb&#10;URIitzXXYCWjJxnozfbtm03nKllCC7qWniCIDVXnGG1jdFVRBNFKw8MEnLQYbMAbHvHo90XteYfo&#10;RhfldLosOvC18yBkCHh7PwTpNuM3jRTxa9MEGYlmFHuLefV53aW12G54tffctUqMbfB/6MJwZbHo&#10;GeqeR04OXv0FZZTwEKCJEwGmgKZRQmYOyGY2/YPNU8udzFxQnODOMoX/Byu+HJ/cN09i/x56HGAm&#10;EdwjiJ+BWLhrud3LW++hayWvsfAsSVZ0LlRjapI6VCGB7LrPUOOQ+SFCBuobb5IqyJMgOg7gdBZd&#10;9pEIvLy6Wq8WJYYExsrlenW9yCV49ZLtfIgfJRiSNox6HGpG58fHEFM3vHr5JRWz8KC0zoPVlnSM&#10;rhflIidcRIyK6DutDKOrafoGJySSH2ydkyNXethjAW1H1onoQDn2u56omtFlyk0i7KA+oQweBpvh&#10;s8BNC/43JR1ajNHw68C9pER/sijlejafJ0/mw3xxnUTwl5HdZYRbgVCMRkqG7V3MPh4o36Lkjcpq&#10;vHYytozWySKNNk/evDznv14f4/YZAAD//wMAUEsDBBQABgAIAAAAIQDVCt903wAAAAsBAAAPAAAA&#10;ZHJzL2Rvd25yZXYueG1sTI9NT8MwDIbvSPyHyEjcWNJtHaU0nRCIK2iDTeKWNV5b0ThVk63l3+Od&#10;4OaPR68fF+vJdeKMQ2g9aUhmCgRS5W1LtYbPj9e7DESIhqzpPKGGHwywLq+vCpNbP9IGz9tYCw6h&#10;kBsNTYx9LmWoGnQmzHyPxLujH5yJ3A61tIMZOdx1cq7USjrTEl9oTI/PDVbf25PTsHs7fu2X6r1+&#10;cWk/+klJcg9S69ub6ekRRMQp/sFw0Wd1KNnp4E9kg+g0LJIsZfRSzBMQTGTp4h7EgSfpcgWyLOT/&#10;H8pfAAAA//8DAFBLAQItABQABgAIAAAAIQC2gziS/gAAAOEBAAATAAAAAAAAAAAAAAAAAAAAAABb&#10;Q29udGVudF9UeXBlc10ueG1sUEsBAi0AFAAGAAgAAAAhADj9If/WAAAAlAEAAAsAAAAAAAAAAAAA&#10;AAAALwEAAF9yZWxzLy5yZWxzUEsBAi0AFAAGAAgAAAAhAAZFs8j8AQAA1AMAAA4AAAAAAAAAAAAA&#10;AAAALgIAAGRycy9lMm9Eb2MueG1sUEsBAi0AFAAGAAgAAAAhANUK33TfAAAACwEAAA8AAAAAAAAA&#10;AAAAAAAAVgQAAGRycy9kb3ducmV2LnhtbFBLBQYAAAAABAAEAPMAAABiBQAAAAA=&#10;" filled="f" stroked="f">
                <v:textbox>
                  <w:txbxContent>
                    <w:p w14:paraId="24EE5BEF" w14:textId="77777777" w:rsidR="00D221ED" w:rsidRDefault="00DD4524" w:rsidP="00DD4524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</w:pP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Uvedie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sa kontakt,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ktorý preferuje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zákonný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zástupca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na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účely komunikácie.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4053557B" w14:textId="34EDE170" w:rsidR="00DD4524" w:rsidRPr="006A607B" w:rsidRDefault="00DD4524" w:rsidP="00DD4524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Jeden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údaj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je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povinný;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vypĺňa sa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aj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vtedy,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ak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zákonný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zástupca nepoužíva elektronickú schránku.</w:t>
                      </w:r>
                      <w:r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)</w:t>
                      </w:r>
                    </w:p>
                    <w:p w14:paraId="58031A03" w14:textId="77777777" w:rsidR="00DD4524" w:rsidRPr="00334783" w:rsidRDefault="00DD4524" w:rsidP="00DD4524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334783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7FC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3323582" wp14:editId="121A203E">
                <wp:simplePos x="0" y="0"/>
                <wp:positionH relativeFrom="column">
                  <wp:posOffset>1025525</wp:posOffset>
                </wp:positionH>
                <wp:positionV relativeFrom="paragraph">
                  <wp:posOffset>8680450</wp:posOffset>
                </wp:positionV>
                <wp:extent cx="6150610" cy="288925"/>
                <wp:effectExtent l="0" t="0" r="0" b="0"/>
                <wp:wrapSquare wrapText="bothSides"/>
                <wp:docPr id="13584372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288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B1A" w14:textId="2862FAE0" w:rsidR="003A57FC" w:rsidRPr="003A57FC" w:rsidRDefault="003A57FC" w:rsidP="003A57F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Zákonný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zástupca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môže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uviesť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doplňujúce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informácie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týkajúce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sa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dieťaťa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napr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.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zdravotné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obmedzenia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,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návyky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dieťaťa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alebo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iné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informácie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rozhodujúce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pre vzdelávanie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dieťaťa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),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príp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Informáciu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o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tom,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či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dieťa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: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1.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v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aktuálnom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čase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navštevuje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inú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materskú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školu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;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2.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žiada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o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prijatie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aj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do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inej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/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iných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materských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škôl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;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3.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>má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v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materskej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škole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staršieho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súrodenca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atď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38B3FCC2" w14:textId="4743E1F3" w:rsidR="00735FCE" w:rsidRPr="00EC4C00" w:rsidRDefault="00735FCE" w:rsidP="00EC4C00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3582" id="_x0000_s1033" type="#_x0000_t202" style="position:absolute;margin-left:80.75pt;margin-top:683.5pt;width:484.3pt;height:22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FQ+gEAANQDAAAOAAAAZHJzL2Uyb0RvYy54bWysU11v2yAUfZ+0/4B4X2xHSZpYIVXXrtOk&#10;7kPq9gMIxjEacBmQ2Nmv3wWnadS+VfMD4nLNufece1hfD0aTg/RBgWW0mpSUSCugUXbH6K+f9x+W&#10;lITIbcM1WMnoUQZ6vXn/bt27Wk6hA91ITxDEhrp3jHYxurooguik4WECTlpMtuANjxj6XdF43iO6&#10;0cW0LBdFD75xHoQMAU/vxiTdZPy2lSJ+b9sgI9GMYm8xrz6v27QWmzWvd567TolTG/wNXRiuLBY9&#10;Q93xyMneq1dQRgkPAdo4EWAKaFslZOaAbKryBZvHjjuZuaA4wZ1lCv8PVnw7PLofnsThIww4wEwi&#10;uAcQvwOxcNtxu5M33kPfSd5g4SpJVvQu1KerSepQhwSy7b9Cg0Pm+wgZaGi9SaogT4LoOIDjWXQ5&#10;RCLwcFHNy0WFKYG56XK5ms5zCV4/3XY+xM8SDEkbRj0ONaPzw0OIqRteP/2Silm4V1rnwWpLekZX&#10;c4R8kTEqou+0Mowuy/SNTkgkP9kmX45c6XGPBbQ9sU5ER8px2A5ENYxepbtJhC00R5TBw2gzfBa4&#10;6cD/paRHizEa/uy5l5ToLxalXFWzWfJkDmbzqykG/jKzvcxwKxCK0UjJuL2N2ccjsRuUvFVZjedO&#10;Ti2jdbJIJ5snb17G+a/nx7j5BwAA//8DAFBLAwQUAAYACAAAACEA8gVsk+AAAAAOAQAADwAAAGRy&#10;cy9kb3ducmV2LnhtbEyPzU7DMBCE70i8g7VI3KjttgkQ4lQIxBVE+ZG4ufE2iYjXUew24e3ZnuA2&#10;o/00O1NuZt+LI46xC2RALxQIpDq4jhoD729PVzcgYrLkbB8IDfxghE11flbawoWJXvG4TY3gEIqF&#10;NdCmNBRSxrpFb+MiDEh824fR28R2bKQb7cThvpdLpXLpbUf8obUDPrRYf28P3sDH8/7rc61emkef&#10;DVOYlSR/K425vJjv70AknNMfDKf6XB0q7rQLB3JR9OxznTHKYpVf86oToldKg9ixWutlBrIq5f8Z&#10;1S8AAAD//wMAUEsBAi0AFAAGAAgAAAAhALaDOJL+AAAA4QEAABMAAAAAAAAAAAAAAAAAAAAAAFtD&#10;b250ZW50X1R5cGVzXS54bWxQSwECLQAUAAYACAAAACEAOP0h/9YAAACUAQAACwAAAAAAAAAAAAAA&#10;AAAvAQAAX3JlbHMvLnJlbHNQSwECLQAUAAYACAAAACEAvoMhUPoBAADUAwAADgAAAAAAAAAAAAAA&#10;AAAuAgAAZHJzL2Uyb0RvYy54bWxQSwECLQAUAAYACAAAACEA8gVsk+AAAAAOAQAADwAAAAAAAAAA&#10;AAAAAABUBAAAZHJzL2Rvd25yZXYueG1sUEsFBgAAAAAEAAQA8wAAAGEFAAAAAA==&#10;" filled="f" stroked="f">
                <v:textbox>
                  <w:txbxContent>
                    <w:p w14:paraId="30EBCB1A" w14:textId="2862FAE0" w:rsidR="003A57FC" w:rsidRPr="003A57FC" w:rsidRDefault="003A57FC" w:rsidP="003A57FC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(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Zákonný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zástupca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môže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uviesť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doplňujúce informácie týkajúce sa dieťaťa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(napr.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zdravotné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obmedzenia,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návyky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dieťaťa alebo iné informácie rozhodujúce pre vzdelávanie dieťaťa),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príp.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Informáciu</w:t>
                      </w:r>
                      <w:r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o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tom,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či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dieťa: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1.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v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aktuálnom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 xml:space="preserve"> čase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navštevuje inú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materskú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školu;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2.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žiada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o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prijatie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aj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do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inej/iných materských škôl;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3.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>má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v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materskej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škole staršieho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súrodenca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atď.</w:t>
                      </w:r>
                      <w:r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)</w:t>
                      </w:r>
                    </w:p>
                    <w:p w14:paraId="38B3FCC2" w14:textId="4743E1F3" w:rsidR="00735FCE" w:rsidRPr="00EC4C00" w:rsidRDefault="00735FCE" w:rsidP="00EC4C00">
                      <w:pPr>
                        <w:spacing w:before="0"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57FC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69B3F8" wp14:editId="1E0E9EA6">
                <wp:simplePos x="0" y="0"/>
                <wp:positionH relativeFrom="column">
                  <wp:posOffset>1747571</wp:posOffset>
                </wp:positionH>
                <wp:positionV relativeFrom="paragraph">
                  <wp:posOffset>7630762</wp:posOffset>
                </wp:positionV>
                <wp:extent cx="1053465" cy="179705"/>
                <wp:effectExtent l="0" t="0" r="0" b="0"/>
                <wp:wrapSquare wrapText="bothSides"/>
                <wp:docPr id="4549605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88775" w14:textId="77777777" w:rsidR="003A57FC" w:rsidRPr="003A57FC" w:rsidRDefault="003A57FC" w:rsidP="003A57F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Uveďte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konkrétny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7F41738F" w14:textId="77777777" w:rsidR="003A57FC" w:rsidRPr="00334783" w:rsidRDefault="003A57FC" w:rsidP="003A57FC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B3F8" id="_x0000_s1034" type="#_x0000_t202" style="position:absolute;margin-left:137.6pt;margin-top:600.85pt;width:82.95pt;height:14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6i/AEAANQDAAAOAAAAZHJzL2Uyb0RvYy54bWysU9uO2yAQfa/Uf0C8N7bTeLOx4qy2u92q&#10;0vYibfsBGOMYFRgKJHb69R2wNxu1b1X9gMDDnJlz5rC9GbUiR+G8BFPTYpFTIgyHVpp9Tb9/e3hz&#10;TYkPzLRMgRE1PQlPb3avX20HW4kl9KBa4QiCGF8NtqZ9CLbKMs97oZlfgBUGgx04zQIe3T5rHRsQ&#10;XatsmedX2QCutQ648B7/3k9Bukv4XSd4+NJ1XgSiaoq9hbS6tDZxzXZbVu0ds73kcxvsH7rQTBos&#10;eoa6Z4GRg5N/QWnJHXjowoKDzqDrJBeJA7Ip8j/YPPXMisQFxfH2LJP/f7D88/HJfnUkjO9gxAEm&#10;Et4+Av/hiYG7npm9uHUOhl6wFgsXUbJssL6aU6PUvvIRpBk+QYtDZocACWjsnI6qIE+C6DiA01l0&#10;MQbCY8m8fLu6KinhGCvWm3VephKses62zocPAjSJm5o6HGpCZ8dHH2I3rHq+EosZeJBKpcEqQ4aa&#10;bsplmRIuIloG9J2SuqbXefwmJ0SS702bkgOTatpjAWVm1pHoRDmMzUhkiwAxN4rQQHtCGRxMNsNn&#10;gZse3C9KBrRYTf3PA3OCEvXRoJSbYrWKnkyHVble4sFdRprLCDMcoWoaKJm2dyH5eKJ8i5J3Mqnx&#10;0sncMloniTTbPHrz8pxuvTzG3W8AAAD//wMAUEsDBBQABgAIAAAAIQCzegJP4AAAAA0BAAAPAAAA&#10;ZHJzL2Rvd25yZXYueG1sTI9NT8MwDIbvSPyHyEjcWNLSMdY1nSYQV9DGh8Qta7y2WuNUTbaWf493&#10;gqP9Pnr9uFhPrhNnHELrSUMyUyCQKm9bqjV8vL/cPYII0ZA1nSfU8IMB1uX1VWFy60fa4nkXa8El&#10;FHKjoYmxz6UMVYPOhJnvkTg7+MGZyONQSzuYkctdJ1OlHqQzLfGFxvT41GB13J2chs/Xw/dXpt7q&#10;ZzfvRz8pSW4ptb69mTYrEBGn+AfDRZ/VoWSnvT+RDaLTkC7mKaMcpCpZgGAky5IExP6yulcKZFnI&#10;/1+UvwAAAP//AwBQSwECLQAUAAYACAAAACEAtoM4kv4AAADhAQAAEwAAAAAAAAAAAAAAAAAAAAAA&#10;W0NvbnRlbnRfVHlwZXNdLnhtbFBLAQItABQABgAIAAAAIQA4/SH/1gAAAJQBAAALAAAAAAAAAAAA&#10;AAAAAC8BAABfcmVscy8ucmVsc1BLAQItABQABgAIAAAAIQAcim6i/AEAANQDAAAOAAAAAAAAAAAA&#10;AAAAAC4CAABkcnMvZTJvRG9jLnhtbFBLAQItABQABgAIAAAAIQCzegJP4AAAAA0BAAAPAAAAAAAA&#10;AAAAAAAAAFYEAABkcnMvZG93bnJldi54bWxQSwUGAAAAAAQABADzAAAAYwUAAAAA&#10;" filled="f" stroked="f">
                <v:textbox>
                  <w:txbxContent>
                    <w:p w14:paraId="41088775" w14:textId="77777777" w:rsidR="003A57FC" w:rsidRPr="003A57FC" w:rsidRDefault="003A57FC" w:rsidP="003A57FC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Uveďte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konkrétny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jazyk.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)</w:t>
                      </w:r>
                    </w:p>
                    <w:p w14:paraId="7F41738F" w14:textId="77777777" w:rsidR="003A57FC" w:rsidRPr="00334783" w:rsidRDefault="003A57FC" w:rsidP="003A57FC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57FC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09B1DE" wp14:editId="2A9027E6">
                <wp:simplePos x="0" y="0"/>
                <wp:positionH relativeFrom="column">
                  <wp:posOffset>3429635</wp:posOffset>
                </wp:positionH>
                <wp:positionV relativeFrom="paragraph">
                  <wp:posOffset>7426960</wp:posOffset>
                </wp:positionV>
                <wp:extent cx="1053465" cy="179705"/>
                <wp:effectExtent l="0" t="0" r="0" b="0"/>
                <wp:wrapSquare wrapText="bothSides"/>
                <wp:docPr id="1108447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E071F" w14:textId="102D2166" w:rsidR="003A57FC" w:rsidRPr="003A57FC" w:rsidRDefault="003A57FC" w:rsidP="003A57FC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Uveďte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konkrétny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jazyk</w:t>
                            </w:r>
                            <w:proofErr w:type="spellEnd"/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</w:t>
                            </w:r>
                            <w:r w:rsidRPr="003A57FC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26942261" w14:textId="77777777" w:rsidR="003A57FC" w:rsidRPr="00334783" w:rsidRDefault="003A57FC" w:rsidP="003A57FC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B1DE" id="_x0000_s1035" type="#_x0000_t202" style="position:absolute;margin-left:270.05pt;margin-top:584.8pt;width:82.95pt;height:14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BU/AEAANQDAAAOAAAAZHJzL2Uyb0RvYy54bWysU9uO2yAQfa/Uf0C8N7bTeLOx4qy2u92q&#10;0vYibfsBGOMYFRgKJHb69R2wNxu1b1X9gMDDnJlz5rC9GbUiR+G8BFPTYpFTIgyHVpp9Tb9/e3hz&#10;TYkPzLRMgRE1PQlPb3avX20HW4kl9KBa4QiCGF8NtqZ9CLbKMs97oZlfgBUGgx04zQIe3T5rHRsQ&#10;XatsmedX2QCutQ648B7/3k9Bukv4XSd4+NJ1XgSiaoq9hbS6tDZxzXZbVu0ds73kcxvsH7rQTBos&#10;eoa6Z4GRg5N/QWnJHXjowoKDzqDrJBeJA7Ip8j/YPPXMisQFxfH2LJP/f7D88/HJfnUkjO9gxAEm&#10;Et4+Av/hiYG7npm9uHUOhl6wFgsXUbJssL6aU6PUvvIRpBk+QYtDZocACWjsnI6qIE+C6DiA01l0&#10;MQbCY8m8fLu6KinhGCvWm3VephKses62zocPAjSJm5o6HGpCZ8dHH2I3rHq+EosZeJBKpcEqQ4aa&#10;bsplmRIuIloG9J2SuqbXefwmJ0SS702bkgOTatpjAWVm1pHoRDmMzUhki/gxN4rQQHtCGRxMNsNn&#10;gZse3C9KBrRYTf3PA3OCEvXRoJSbYrWKnkyHVble4sFdRprLCDMcoWoaKJm2dyH5eKJ8i5J3Mqnx&#10;0sncMloniTTbPHrz8pxuvTzG3W8AAAD//wMAUEsDBBQABgAIAAAAIQAaE/1b3wAAAA0BAAAPAAAA&#10;ZHJzL2Rvd25yZXYueG1sTI/BTsMwEETvSPyDtUjcqJ2qTUmIU1UgriDagsTNjbdJRLyOYrcJf8/2&#10;RI878zQ7U6wn14kzDqH1pCGZKRBIlbct1Rr2u9eHRxAhGrKm84QafjHAury9KUxu/UgfeN7GWnAI&#10;hdxoaGLscylD1aAzYeZ7JPaOfnAm8jnU0g5m5HDXyblSqXSmJf7QmB6fG6x+tien4fPt+P21UO/1&#10;i1v2o5+UJJdJre/vps0TiIhT/IfhUp+rQ8mdDv5ENohOw3KhEkbZSNIsBcHISqU873CRslUGsizk&#10;9YryDwAA//8DAFBLAQItABQABgAIAAAAIQC2gziS/gAAAOEBAAATAAAAAAAAAAAAAAAAAAAAAABb&#10;Q29udGVudF9UeXBlc10ueG1sUEsBAi0AFAAGAAgAAAAhADj9If/WAAAAlAEAAAsAAAAAAAAAAAAA&#10;AAAALwEAAF9yZWxzLy5yZWxzUEsBAi0AFAAGAAgAAAAhAM49AFT8AQAA1AMAAA4AAAAAAAAAAAAA&#10;AAAALgIAAGRycy9lMm9Eb2MueG1sUEsBAi0AFAAGAAgAAAAhABoT/VvfAAAADQEAAA8AAAAAAAAA&#10;AAAAAAAAVgQAAGRycy9kb3ducmV2LnhtbFBLBQYAAAAABAAEAPMAAABiBQAAAAA=&#10;" filled="f" stroked="f">
                <v:textbox>
                  <w:txbxContent>
                    <w:p w14:paraId="60EE071F" w14:textId="102D2166" w:rsidR="003A57FC" w:rsidRPr="003A57FC" w:rsidRDefault="003A57FC" w:rsidP="003A57FC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Uveďte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konkrétny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jazyk.</w:t>
                      </w:r>
                      <w:r w:rsidRPr="003A57FC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)</w:t>
                      </w:r>
                    </w:p>
                    <w:p w14:paraId="26942261" w14:textId="77777777" w:rsidR="003A57FC" w:rsidRPr="00334783" w:rsidRDefault="003A57FC" w:rsidP="003A57FC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4524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402F08" wp14:editId="7B75DBF5">
                <wp:simplePos x="0" y="0"/>
                <wp:positionH relativeFrom="column">
                  <wp:posOffset>3975971</wp:posOffset>
                </wp:positionH>
                <wp:positionV relativeFrom="paragraph">
                  <wp:posOffset>7017820</wp:posOffset>
                </wp:positionV>
                <wp:extent cx="1162050" cy="179705"/>
                <wp:effectExtent l="0" t="0" r="0" b="0"/>
                <wp:wrapSquare wrapText="bothSides"/>
                <wp:docPr id="21416040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F02CF" w14:textId="71A4E26C" w:rsidR="00DD4524" w:rsidRPr="00DD4524" w:rsidRDefault="00DD4524" w:rsidP="00DD4524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Uveďte</w:t>
                            </w:r>
                            <w:proofErr w:type="spellEnd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len</w:t>
                            </w:r>
                            <w:proofErr w:type="spellEnd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jednu</w:t>
                            </w:r>
                            <w:proofErr w:type="spellEnd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možnosť</w:t>
                            </w:r>
                            <w:proofErr w:type="spellEnd"/>
                            <w:r w:rsidRPr="00DD4524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14:paraId="066B8E8D" w14:textId="77777777" w:rsidR="00DD4524" w:rsidRPr="00334783" w:rsidRDefault="00DD4524" w:rsidP="00DD4524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2F08" id="_x0000_s1036" type="#_x0000_t202" style="position:absolute;margin-left:313.05pt;margin-top:552.6pt;width:91.5pt;height:14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8n+wEAANUDAAAOAAAAZHJzL2Uyb0RvYy54bWysU11v2yAUfZ+0/4B4X/yhpGmsOFXXrtOk&#10;rpvU7QdgjGM04DIgsbNfvwt202h7m+YHBL7cc+8597C9GbUiR+G8BFPTYpFTIgyHVpp9Tb9/e3h3&#10;TYkPzLRMgRE1PQlPb3Zv32wHW4kSelCtcARBjK8GW9M+BFtlmee90MwvwAqDwQ6cZgGPbp+1jg2I&#10;rlVW5vlVNoBrrQMuvMe/91OQ7hJ+1wkevnSdF4GommJvIa0urU1cs92WVXvHbC/53Ab7hy40kwaL&#10;nqHuWWDk4ORfUFpyBx66sOCgM+g6yUXigGyK/A82zz2zInFBcbw9y+T/Hyx/Oj7br46E8T2MOMBE&#10;wttH4D88MXDXM7MXt87B0AvWYuEiSpYN1ldzapTaVz6CNMNnaHHI7BAgAY2d01EV5EkQHQdwOosu&#10;xkB4LFlclfkKQxxjxXqzzlepBKtesq3z4aMATeKmpg6HmtDZ8dGH2A2rXq7EYgYepFJpsMqQoaab&#10;VblKCRcRLQP6Tkld0+s8fpMTIskPpk3JgUk17bGAMjPrSHSiHMZmJLLFplNyVKGB9oQ6OJh8hu8C&#10;Nz24X5QM6LGa+p8H5gQl6pNBLTfFchlNmQ7L1brEg7uMNJcRZjhC1TRQMm3vQjLyxPkWNe9kkuO1&#10;k7ln9E5SafZ5NOflOd16fY273wAAAP//AwBQSwMEFAAGAAgAAAAhAH7vPsnfAAAADQEAAA8AAABk&#10;cnMvZG93bnJldi54bWxMj8FOwzAQRO9I/IO1SNyonZREbYhTIRBXEAUq9ebG2yQiXkex24S/Z3uC&#10;4848zc6Um9n14oxj6DxpSBYKBFLtbUeNhs+Pl7sViBANWdN7Qg0/GGBTXV+VprB+onc8b2MjOIRC&#10;YTS0MQ6FlKFu0Zmw8AMSe0c/OhP5HBtpRzNxuOtlqlQunemIP7RmwKcW6+/tyWn4ej3ud/fqrXl2&#10;2TD5WUlya6n17c38+AAi4hz/YLjU5+pQcaeDP5ENoteQp3nCKBuJylIQjKzUmqXDRVouM5BVKf+v&#10;qH4BAAD//wMAUEsBAi0AFAAGAAgAAAAhALaDOJL+AAAA4QEAABMAAAAAAAAAAAAAAAAAAAAAAFtD&#10;b250ZW50X1R5cGVzXS54bWxQSwECLQAUAAYACAAAACEAOP0h/9YAAACUAQAACwAAAAAAAAAAAAAA&#10;AAAvAQAAX3JlbHMvLnJlbHNQSwECLQAUAAYACAAAACEAUrw/J/sBAADVAwAADgAAAAAAAAAAAAAA&#10;AAAuAgAAZHJzL2Uyb0RvYy54bWxQSwECLQAUAAYACAAAACEAfu8+yd8AAAANAQAADwAAAAAAAAAA&#10;AAAAAABVBAAAZHJzL2Rvd25yZXYueG1sUEsFBgAAAAAEAAQA8wAAAGEFAAAAAA==&#10;" filled="f" stroked="f">
                <v:textbox>
                  <w:txbxContent>
                    <w:p w14:paraId="218F02CF" w14:textId="71A4E26C" w:rsidR="00DD4524" w:rsidRPr="00DD4524" w:rsidRDefault="00DD4524" w:rsidP="00DD4524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DD4524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Pr="00DD4524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Uveďte</w:t>
                      </w:r>
                      <w:r w:rsidRPr="00DD4524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DD4524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len jednu </w:t>
                      </w:r>
                      <w:r w:rsidRPr="00DD4524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možnosť.</w:t>
                      </w:r>
                      <w:r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)</w:t>
                      </w:r>
                    </w:p>
                    <w:p w14:paraId="066B8E8D" w14:textId="77777777" w:rsidR="00DD4524" w:rsidRPr="00334783" w:rsidRDefault="00DD4524" w:rsidP="00DD4524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4524"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FB29C8" wp14:editId="5D3C8BB0">
                <wp:simplePos x="0" y="0"/>
                <wp:positionH relativeFrom="column">
                  <wp:posOffset>1671482</wp:posOffset>
                </wp:positionH>
                <wp:positionV relativeFrom="paragraph">
                  <wp:posOffset>2193925</wp:posOffset>
                </wp:positionV>
                <wp:extent cx="2746375" cy="179705"/>
                <wp:effectExtent l="0" t="0" r="0" b="0"/>
                <wp:wrapSquare wrapText="bothSides"/>
                <wp:docPr id="3986620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FF61E" w14:textId="77777777" w:rsidR="00DD4524" w:rsidRPr="006A607B" w:rsidRDefault="00DD4524" w:rsidP="00DD4524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2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Uvádza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sa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vtedy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>,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ak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sa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korešpondenčná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adresa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nezhoduje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z w:val="12"/>
                                <w:szCs w:val="12"/>
                              </w:rPr>
                              <w:t>s</w:t>
                            </w:r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3"/>
                                <w:sz w:val="12"/>
                                <w:szCs w:val="12"/>
                              </w:rPr>
                              <w:t>adresou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bydliska</w:t>
                            </w:r>
                            <w:proofErr w:type="spellEnd"/>
                            <w:r w:rsidRPr="006A607B">
                              <w:rPr>
                                <w:rFonts w:ascii="Times New Roman" w:hAnsi="Times New Roman" w:cs="Times New Roman"/>
                                <w:color w:val="070606"/>
                                <w:spacing w:val="2"/>
                                <w:sz w:val="12"/>
                                <w:szCs w:val="12"/>
                              </w:rPr>
                              <w:t>.)</w:t>
                            </w:r>
                          </w:p>
                          <w:p w14:paraId="3491D11D" w14:textId="77777777" w:rsidR="00DD4524" w:rsidRPr="00334783" w:rsidRDefault="00DD4524" w:rsidP="00DD4524">
                            <w:pPr>
                              <w:spacing w:before="0"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29C8" id="_x0000_s1037" type="#_x0000_t202" style="position:absolute;margin-left:131.6pt;margin-top:172.75pt;width:216.25pt;height:14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CL/QEAANUDAAAOAAAAZHJzL2Uyb0RvYy54bWysU8tu2zAQvBfoPxC815JdO44Fy0GaNEWB&#10;9AGk/YA1RVlESS5L0pbcr++SchyjvRXVgeByxdmd2eH6ZjCaHaQPCm3Np5OSM2kFNsruav7928Ob&#10;a85CBNuARitrfpSB32xev1r3rpIz7FA30jMCsaHqXc27GF1VFEF00kCYoJOWki16A5FCvysaDz2h&#10;G13MyvKq6NE3zqOQIdDp/Zjkm4zftlLEL20bZGS65tRbzKvP6zatxWYN1c6D65Q4tQH/0IUBZano&#10;GeoeIrC9V39BGSU8BmzjRKApsG2VkJkDsZmWf7B56sDJzIXECe4sU/h/sOLz4cl99SwO73CgAWYS&#10;wT2i+BGYxbsO7E7eeo99J6GhwtMkWdG7UJ2uJqlDFRLItv+EDQ0Z9hEz0NB6k1QhnozQaQDHs+hy&#10;iEzQ4Ww5v3q7XHAmKDddrpblIpeA6vm28yF+kGhY2tTc01AzOhweQ0zdQPX8Sypm8UFpnQerLetr&#10;vlrMFvnCRcaoSL7TytT8ukzf6IRE8r1t8uUISo97KqDtiXUiOlKOw3ZgqqGmsyZJhS02R9LB4+gz&#10;ehe06dD/4qwnj9U8/NyDl5zpj5a0XE3n82TKHMwXyxkF/jKzvcyAFQRV88jZuL2L2cgj51vSvFVZ&#10;jpdOTj2Td7JKJ58nc17G+a+X17j5DQAA//8DAFBLAwQUAAYACAAAACEAHmLv5uAAAAALAQAADwAA&#10;AGRycy9kb3ducmV2LnhtbEyPTU/DMAyG70j8h8hI3FhCu3ZbaTohEFfQxofELWu8tqJxqiZby7/H&#10;nOBo+9Hr5y23s+vFGcfQedJwu1AgkGpvO2o0vL0+3axBhGjImt4TavjGANvq8qI0hfUT7fC8j43g&#10;EAqF0dDGOBRShrpFZ8LCD0h8O/rRmcjj2Eg7monDXS8TpXLpTEf8oTUDPrRYf+1PTsP78/HzY6le&#10;mkeXDZOflSS3kVpfX833dyAizvEPhl99VoeKnQ7+RDaIXkOSpwmjGtJlloFgIt9kKxAH3qzSNciq&#10;lP87VD8AAAD//wMAUEsBAi0AFAAGAAgAAAAhALaDOJL+AAAA4QEAABMAAAAAAAAAAAAAAAAAAAAA&#10;AFtDb250ZW50X1R5cGVzXS54bWxQSwECLQAUAAYACAAAACEAOP0h/9YAAACUAQAACwAAAAAAAAAA&#10;AAAAAAAvAQAAX3JlbHMvLnJlbHNQSwECLQAUAAYACAAAACEAt2agi/0BAADVAwAADgAAAAAAAAAA&#10;AAAAAAAuAgAAZHJzL2Uyb0RvYy54bWxQSwECLQAUAAYACAAAACEAHmLv5uAAAAALAQAADwAAAAAA&#10;AAAAAAAAAABXBAAAZHJzL2Rvd25yZXYueG1sUEsFBgAAAAAEAAQA8wAAAGQFAAAAAA==&#10;" filled="f" stroked="f">
                <v:textbox>
                  <w:txbxContent>
                    <w:p w14:paraId="56FFF61E" w14:textId="77777777" w:rsidR="00DD4524" w:rsidRPr="006A607B" w:rsidRDefault="00DD4524" w:rsidP="00DD4524">
                      <w:pPr>
                        <w:widowControl w:val="0"/>
                        <w:autoSpaceDE w:val="0"/>
                        <w:autoSpaceDN w:val="0"/>
                        <w:spacing w:before="0" w:after="0" w:line="12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2"/>
                          <w:szCs w:val="12"/>
                        </w:rPr>
                      </w:pP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>(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Uvádza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sa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>vtedy,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ak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sa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korešpondenčná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adresa nezhoduje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z w:val="12"/>
                          <w:szCs w:val="12"/>
                        </w:rPr>
                        <w:t>s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3"/>
                          <w:sz w:val="12"/>
                          <w:szCs w:val="12"/>
                        </w:rPr>
                        <w:t>adresou</w:t>
                      </w:r>
                      <w:r w:rsidRPr="006A607B">
                        <w:rPr>
                          <w:rFonts w:ascii="Times New Roman" w:hAnsi="Times New Roman" w:cs="Times New Roman"/>
                          <w:color w:val="070606"/>
                          <w:spacing w:val="2"/>
                          <w:sz w:val="12"/>
                          <w:szCs w:val="12"/>
                        </w:rPr>
                        <w:t xml:space="preserve"> bydliska.)</w:t>
                      </w:r>
                    </w:p>
                    <w:p w14:paraId="3491D11D" w14:textId="77777777" w:rsidR="00DD4524" w:rsidRPr="00334783" w:rsidRDefault="00DD4524" w:rsidP="00DD4524">
                      <w:pPr>
                        <w:spacing w:before="0" w:after="0" w:line="240" w:lineRule="auto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6A51">
        <w:rPr>
          <w:noProof/>
        </w:rPr>
        <w:drawing>
          <wp:anchor distT="0" distB="0" distL="114300" distR="114300" simplePos="0" relativeHeight="251661312" behindDoc="1" locked="0" layoutInCell="1" allowOverlap="1" wp14:anchorId="4A67B221" wp14:editId="513D439B">
            <wp:simplePos x="0" y="0"/>
            <wp:positionH relativeFrom="page">
              <wp:posOffset>502920</wp:posOffset>
            </wp:positionH>
            <wp:positionV relativeFrom="page">
              <wp:posOffset>586740</wp:posOffset>
            </wp:positionV>
            <wp:extent cx="6557645" cy="3133090"/>
            <wp:effectExtent l="0" t="0" r="0" b="0"/>
            <wp:wrapNone/>
            <wp:docPr id="1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59264" behindDoc="1" locked="0" layoutInCell="1" allowOverlap="1" wp14:anchorId="072972D5" wp14:editId="78B84BB4">
            <wp:simplePos x="0" y="0"/>
            <wp:positionH relativeFrom="page">
              <wp:posOffset>502920</wp:posOffset>
            </wp:positionH>
            <wp:positionV relativeFrom="page">
              <wp:posOffset>4098925</wp:posOffset>
            </wp:positionV>
            <wp:extent cx="6557645" cy="1914525"/>
            <wp:effectExtent l="0" t="0" r="0" b="9525"/>
            <wp:wrapNone/>
            <wp:docPr id="1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58240" behindDoc="1" locked="0" layoutInCell="1" allowOverlap="1" wp14:anchorId="5C271CDC" wp14:editId="5E6F8E70">
            <wp:simplePos x="0" y="0"/>
            <wp:positionH relativeFrom="page">
              <wp:posOffset>627380</wp:posOffset>
            </wp:positionH>
            <wp:positionV relativeFrom="page">
              <wp:posOffset>6588125</wp:posOffset>
            </wp:positionV>
            <wp:extent cx="152400" cy="155575"/>
            <wp:effectExtent l="0" t="0" r="0" b="0"/>
            <wp:wrapNone/>
            <wp:docPr id="1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56192" behindDoc="1" locked="0" layoutInCell="1" allowOverlap="1" wp14:anchorId="638B08B3" wp14:editId="2BA47029">
            <wp:simplePos x="0" y="0"/>
            <wp:positionH relativeFrom="page">
              <wp:posOffset>627380</wp:posOffset>
            </wp:positionH>
            <wp:positionV relativeFrom="page">
              <wp:posOffset>6791960</wp:posOffset>
            </wp:positionV>
            <wp:extent cx="152400" cy="154940"/>
            <wp:effectExtent l="0" t="0" r="0" b="0"/>
            <wp:wrapNone/>
            <wp:docPr id="13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54144" behindDoc="1" locked="0" layoutInCell="1" allowOverlap="1" wp14:anchorId="67D9A0A1" wp14:editId="372899E3">
            <wp:simplePos x="0" y="0"/>
            <wp:positionH relativeFrom="page">
              <wp:posOffset>501650</wp:posOffset>
            </wp:positionH>
            <wp:positionV relativeFrom="page">
              <wp:posOffset>8906510</wp:posOffset>
            </wp:positionV>
            <wp:extent cx="6557645" cy="743585"/>
            <wp:effectExtent l="0" t="0" r="0" b="0"/>
            <wp:wrapNone/>
            <wp:docPr id="1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53120" behindDoc="1" locked="0" layoutInCell="1" allowOverlap="1" wp14:anchorId="22F42605" wp14:editId="3DDF3608">
            <wp:simplePos x="0" y="0"/>
            <wp:positionH relativeFrom="page">
              <wp:posOffset>627380</wp:posOffset>
            </wp:positionH>
            <wp:positionV relativeFrom="page">
              <wp:posOffset>7449820</wp:posOffset>
            </wp:positionV>
            <wp:extent cx="152400" cy="155575"/>
            <wp:effectExtent l="0" t="0" r="0" b="0"/>
            <wp:wrapNone/>
            <wp:docPr id="11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52096" behindDoc="1" locked="0" layoutInCell="1" allowOverlap="1" wp14:anchorId="0B634604" wp14:editId="67F85B9B">
            <wp:simplePos x="0" y="0"/>
            <wp:positionH relativeFrom="page">
              <wp:posOffset>627380</wp:posOffset>
            </wp:positionH>
            <wp:positionV relativeFrom="page">
              <wp:posOffset>7653655</wp:posOffset>
            </wp:positionV>
            <wp:extent cx="152400" cy="154940"/>
            <wp:effectExtent l="0" t="0" r="0" b="0"/>
            <wp:wrapNone/>
            <wp:docPr id="10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51072" behindDoc="1" locked="0" layoutInCell="1" allowOverlap="1" wp14:anchorId="7A81C3C4" wp14:editId="78A834A3">
            <wp:simplePos x="0" y="0"/>
            <wp:positionH relativeFrom="page">
              <wp:posOffset>627380</wp:posOffset>
            </wp:positionH>
            <wp:positionV relativeFrom="page">
              <wp:posOffset>8383905</wp:posOffset>
            </wp:positionV>
            <wp:extent cx="152400" cy="154940"/>
            <wp:effectExtent l="0" t="0" r="0" b="0"/>
            <wp:wrapNone/>
            <wp:docPr id="9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49024" behindDoc="1" locked="0" layoutInCell="1" allowOverlap="1" wp14:anchorId="5F403EDF" wp14:editId="7C3782F7">
            <wp:simplePos x="0" y="0"/>
            <wp:positionH relativeFrom="page">
              <wp:posOffset>627380</wp:posOffset>
            </wp:positionH>
            <wp:positionV relativeFrom="page">
              <wp:posOffset>8587740</wp:posOffset>
            </wp:positionV>
            <wp:extent cx="152400" cy="154940"/>
            <wp:effectExtent l="0" t="0" r="0" b="0"/>
            <wp:wrapNone/>
            <wp:docPr id="8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A51">
        <w:rPr>
          <w:noProof/>
        </w:rPr>
        <w:drawing>
          <wp:anchor distT="0" distB="0" distL="114300" distR="114300" simplePos="0" relativeHeight="251648000" behindDoc="1" locked="0" layoutInCell="1" allowOverlap="1" wp14:anchorId="3EB8D6D7" wp14:editId="78374AA5">
            <wp:simplePos x="0" y="0"/>
            <wp:positionH relativeFrom="page">
              <wp:posOffset>627380</wp:posOffset>
            </wp:positionH>
            <wp:positionV relativeFrom="page">
              <wp:posOffset>7245350</wp:posOffset>
            </wp:positionV>
            <wp:extent cx="152400" cy="154940"/>
            <wp:effectExtent l="0" t="0" r="0" b="0"/>
            <wp:wrapNone/>
            <wp:docPr id="7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00">
        <w:rPr>
          <w:rFonts w:ascii="Arial"/>
          <w:color w:val="FF0000"/>
          <w:sz w:val="2"/>
        </w:rPr>
        <w:br w:type="page"/>
      </w:r>
    </w:p>
    <w:p w14:paraId="7CE39A15" w14:textId="77777777" w:rsidR="009314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29B240B" w14:textId="77777777" w:rsidR="009314FE" w:rsidRDefault="00000000">
      <w:pPr>
        <w:framePr w:w="4851" w:wrap="auto" w:hAnchor="text" w:x="796" w:y="632"/>
        <w:widowControl w:val="0"/>
        <w:autoSpaceDE w:val="0"/>
        <w:autoSpaceDN w:val="0"/>
        <w:spacing w:before="0" w:after="0" w:line="268" w:lineRule="exact"/>
        <w:jc w:val="left"/>
        <w:rPr>
          <w:rFonts w:ascii="QBNTCH+Arial-BoldMT"/>
          <w:color w:val="000000"/>
          <w:sz w:val="24"/>
        </w:rPr>
      </w:pPr>
      <w:r>
        <w:rPr>
          <w:rFonts w:ascii="QBNTCH+Arial-BoldMT"/>
          <w:color w:val="070606"/>
          <w:spacing w:val="-1"/>
          <w:sz w:val="24"/>
        </w:rPr>
        <w:t>D.</w:t>
      </w:r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Poučenie</w:t>
      </w:r>
      <w:proofErr w:type="spellEnd"/>
      <w:r>
        <w:rPr>
          <w:rFonts w:ascii="QBNTCH+Arial-BoldMT"/>
          <w:color w:val="070606"/>
          <w:sz w:val="24"/>
        </w:rPr>
        <w:t xml:space="preserve"> o</w:t>
      </w:r>
      <w:r>
        <w:rPr>
          <w:rFonts w:ascii="QBNTCH+Arial-BoldMT"/>
          <w:color w:val="070606"/>
          <w:spacing w:val="-1"/>
          <w:sz w:val="24"/>
        </w:rPr>
        <w:t xml:space="preserve"> </w:t>
      </w:r>
      <w:proofErr w:type="spellStart"/>
      <w:r>
        <w:rPr>
          <w:rFonts w:ascii="QBNTCH+Arial-BoldMT"/>
          <w:color w:val="070606"/>
          <w:sz w:val="24"/>
        </w:rPr>
        <w:t>ochrane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osobných</w:t>
      </w:r>
      <w:proofErr w:type="spellEnd"/>
      <w:r>
        <w:rPr>
          <w:rFonts w:ascii="QBNTCH+Arial-BoldMT"/>
          <w:color w:val="070606"/>
          <w:sz w:val="24"/>
        </w:rPr>
        <w:t xml:space="preserve"> </w:t>
      </w:r>
      <w:proofErr w:type="spellStart"/>
      <w:r>
        <w:rPr>
          <w:rFonts w:ascii="QBNTCH+Arial-BoldMT" w:hAnsi="QBNTCH+Arial-BoldMT" w:cs="QBNTCH+Arial-BoldMT"/>
          <w:color w:val="070606"/>
          <w:sz w:val="24"/>
        </w:rPr>
        <w:t>údajov</w:t>
      </w:r>
      <w:proofErr w:type="spellEnd"/>
    </w:p>
    <w:p w14:paraId="54C2A31F" w14:textId="77777777" w:rsidR="009314FE" w:rsidRDefault="00000000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MPTHPU+MyriadPro-Regular"/>
          <w:color w:val="000000"/>
        </w:rPr>
      </w:pPr>
      <w:proofErr w:type="spellStart"/>
      <w:r>
        <w:rPr>
          <w:rFonts w:ascii="MPTHPU+MyriadPro-Regular" w:hAnsi="MPTHPU+MyriadPro-Regular" w:cs="MPTHPU+MyriadPro-Regular"/>
          <w:color w:val="221E1F"/>
        </w:rPr>
        <w:t>Osobné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údaje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uvedené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/>
          <w:color w:val="221E1F"/>
        </w:rPr>
        <w:t>v</w:t>
      </w:r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/>
          <w:color w:val="221E1F"/>
          <w:spacing w:val="-1"/>
        </w:rPr>
        <w:t>tejto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žiadosti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/>
          <w:color w:val="221E1F"/>
        </w:rPr>
        <w:t>sa</w:t>
      </w:r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získavajú</w:t>
      </w:r>
      <w:proofErr w:type="spellEnd"/>
      <w:r>
        <w:rPr>
          <w:rFonts w:ascii="MPTHPU+MyriadPro-Regular"/>
          <w:color w:val="221E1F"/>
          <w:spacing w:val="35"/>
        </w:rPr>
        <w:t xml:space="preserve"> </w:t>
      </w:r>
      <w:r>
        <w:rPr>
          <w:rFonts w:ascii="MPTHPU+MyriadPro-Regular"/>
          <w:color w:val="221E1F"/>
        </w:rPr>
        <w:t>a</w:t>
      </w:r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spracúvajú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podľa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 w:hAnsi="MPTHPU+MyriadPro-Regular" w:cs="MPTHPU+MyriadPro-Regular"/>
          <w:color w:val="221E1F"/>
        </w:rPr>
        <w:t>§</w:t>
      </w:r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/>
          <w:color w:val="221E1F"/>
        </w:rPr>
        <w:t>11</w:t>
      </w:r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/>
          <w:color w:val="221E1F"/>
          <w:spacing w:val="-1"/>
        </w:rPr>
        <w:t>ods</w:t>
      </w:r>
      <w:proofErr w:type="spellEnd"/>
      <w:r>
        <w:rPr>
          <w:rFonts w:ascii="MPTHPU+MyriadPro-Regular"/>
          <w:color w:val="221E1F"/>
          <w:spacing w:val="-1"/>
        </w:rPr>
        <w:t>.</w:t>
      </w:r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/>
          <w:color w:val="221E1F"/>
        </w:rPr>
        <w:t>6</w:t>
      </w:r>
      <w:r>
        <w:rPr>
          <w:rFonts w:ascii="MPTHPU+MyriadPro-Regular"/>
          <w:color w:val="221E1F"/>
          <w:spacing w:val="36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zákona</w:t>
      </w:r>
      <w:proofErr w:type="spellEnd"/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 w:hAnsi="MPTHPU+MyriadPro-Regular" w:cs="MPTHPU+MyriadPro-Regular"/>
          <w:color w:val="221E1F"/>
          <w:spacing w:val="-2"/>
        </w:rPr>
        <w:t>č.</w:t>
      </w:r>
      <w:r>
        <w:rPr>
          <w:rFonts w:ascii="MPTHPU+MyriadPro-Regular"/>
          <w:color w:val="221E1F"/>
          <w:spacing w:val="38"/>
        </w:rPr>
        <w:t xml:space="preserve"> </w:t>
      </w:r>
      <w:r>
        <w:rPr>
          <w:rFonts w:ascii="MPTHPU+MyriadPro-Regular"/>
          <w:color w:val="221E1F"/>
        </w:rPr>
        <w:t>245/2008</w:t>
      </w:r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/>
          <w:color w:val="221E1F"/>
        </w:rPr>
        <w:t>Z.</w:t>
      </w:r>
      <w:r>
        <w:rPr>
          <w:rFonts w:ascii="MPTHPU+MyriadPro-Regular"/>
          <w:color w:val="221E1F"/>
          <w:spacing w:val="36"/>
        </w:rPr>
        <w:t xml:space="preserve"> </w:t>
      </w:r>
      <w:r>
        <w:rPr>
          <w:rFonts w:ascii="MPTHPU+MyriadPro-Regular"/>
          <w:color w:val="221E1F"/>
        </w:rPr>
        <w:t>z.</w:t>
      </w:r>
    </w:p>
    <w:p w14:paraId="49F8B008" w14:textId="77777777" w:rsidR="009314FE" w:rsidRDefault="00000000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MPTHPU+MyriadPro-Regular"/>
          <w:color w:val="000000"/>
        </w:rPr>
      </w:pPr>
      <w:r>
        <w:rPr>
          <w:rFonts w:ascii="MPTHPU+MyriadPro-Regular"/>
          <w:color w:val="221E1F"/>
        </w:rPr>
        <w:t>o</w:t>
      </w:r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  <w:spacing w:val="-1"/>
        </w:rPr>
        <w:t>výchove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r>
        <w:rPr>
          <w:rFonts w:ascii="MPTHPU+MyriadPro-Regular"/>
          <w:color w:val="221E1F"/>
        </w:rPr>
        <w:t>a</w:t>
      </w:r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vzdelávaní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r>
        <w:rPr>
          <w:rFonts w:ascii="MPTHPU+MyriadPro-Regular" w:hAnsi="MPTHPU+MyriadPro-Regular" w:cs="MPTHPU+MyriadPro-Regular"/>
          <w:color w:val="221E1F"/>
        </w:rPr>
        <w:t>(</w:t>
      </w:r>
      <w:proofErr w:type="spellStart"/>
      <w:r>
        <w:rPr>
          <w:rFonts w:ascii="MPTHPU+MyriadPro-Regular" w:hAnsi="MPTHPU+MyriadPro-Regular" w:cs="MPTHPU+MyriadPro-Regular"/>
          <w:color w:val="221E1F"/>
        </w:rPr>
        <w:t>školský</w:t>
      </w:r>
      <w:proofErr w:type="spellEnd"/>
      <w:r>
        <w:rPr>
          <w:rFonts w:ascii="MPTHPU+MyriadPro-Regular"/>
          <w:color w:val="221E1F"/>
          <w:spacing w:val="-4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zákon</w:t>
      </w:r>
      <w:proofErr w:type="spellEnd"/>
      <w:r>
        <w:rPr>
          <w:rFonts w:ascii="MPTHPU+MyriadPro-Regular" w:hAnsi="MPTHPU+MyriadPro-Regular" w:cs="MPTHPU+MyriadPro-Regular"/>
          <w:color w:val="221E1F"/>
        </w:rPr>
        <w:t>)</w:t>
      </w:r>
      <w:r>
        <w:rPr>
          <w:rFonts w:ascii="MPTHPU+MyriadPro-Regular"/>
          <w:color w:val="221E1F"/>
          <w:spacing w:val="-3"/>
        </w:rPr>
        <w:t xml:space="preserve"> </w:t>
      </w:r>
      <w:r>
        <w:rPr>
          <w:rFonts w:ascii="MPTHPU+MyriadPro-Regular"/>
          <w:color w:val="221E1F"/>
        </w:rPr>
        <w:t>a</w:t>
      </w:r>
      <w:r>
        <w:rPr>
          <w:rFonts w:ascii="MPTHPU+MyriadPro-Regular"/>
          <w:color w:val="221E1F"/>
          <w:spacing w:val="-3"/>
        </w:rPr>
        <w:t xml:space="preserve"> </w:t>
      </w:r>
      <w:r>
        <w:rPr>
          <w:rFonts w:ascii="MPTHPU+MyriadPro-Regular"/>
          <w:color w:val="221E1F"/>
        </w:rPr>
        <w:t>o</w:t>
      </w:r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/>
          <w:color w:val="221E1F"/>
        </w:rPr>
        <w:t>zmene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r>
        <w:rPr>
          <w:rFonts w:ascii="MPTHPU+MyriadPro-Regular"/>
          <w:color w:val="221E1F"/>
        </w:rPr>
        <w:t>a</w:t>
      </w:r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doplnení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niektorých</w:t>
      </w:r>
      <w:proofErr w:type="spellEnd"/>
      <w:r>
        <w:rPr>
          <w:rFonts w:ascii="MPTHPU+MyriadPro-Regular"/>
          <w:color w:val="221E1F"/>
          <w:spacing w:val="-4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zákonov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r>
        <w:rPr>
          <w:rFonts w:ascii="MPTHPU+MyriadPro-Regular"/>
          <w:color w:val="221E1F"/>
        </w:rPr>
        <w:t>v</w:t>
      </w:r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znení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neskorších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proofErr w:type="spellStart"/>
      <w:r>
        <w:rPr>
          <w:rFonts w:ascii="MPTHPU+MyriadPro-Regular"/>
          <w:color w:val="221E1F"/>
        </w:rPr>
        <w:t>predpisov</w:t>
      </w:r>
      <w:proofErr w:type="spellEnd"/>
      <w:r>
        <w:rPr>
          <w:rFonts w:ascii="MPTHPU+MyriadPro-Regular"/>
          <w:color w:val="221E1F"/>
          <w:spacing w:val="-3"/>
        </w:rPr>
        <w:t xml:space="preserve"> </w:t>
      </w:r>
      <w:r>
        <w:rPr>
          <w:rFonts w:ascii="MPTHPU+MyriadPro-Regular"/>
          <w:color w:val="221E1F"/>
        </w:rPr>
        <w:t>na</w:t>
      </w:r>
    </w:p>
    <w:p w14:paraId="6485FF97" w14:textId="77777777" w:rsidR="009314FE" w:rsidRDefault="00000000">
      <w:pPr>
        <w:framePr w:w="10530" w:wrap="auto" w:hAnchor="text" w:x="813" w:y="1054"/>
        <w:widowControl w:val="0"/>
        <w:autoSpaceDE w:val="0"/>
        <w:autoSpaceDN w:val="0"/>
        <w:spacing w:before="0" w:after="0" w:line="264" w:lineRule="exact"/>
        <w:jc w:val="left"/>
        <w:rPr>
          <w:rFonts w:ascii="MPTHPU+MyriadPro-Regular"/>
          <w:color w:val="000000"/>
        </w:rPr>
      </w:pPr>
      <w:proofErr w:type="spellStart"/>
      <w:r>
        <w:rPr>
          <w:rFonts w:ascii="MPTHPU+MyriadPro-Regular" w:hAnsi="MPTHPU+MyriadPro-Regular" w:cs="MPTHPU+MyriadPro-Regular"/>
          <w:color w:val="221E1F"/>
        </w:rPr>
        <w:t>účely</w:t>
      </w:r>
      <w:proofErr w:type="spellEnd"/>
      <w:r>
        <w:rPr>
          <w:rFonts w:ascii="MPTHPU+MyriadPro-Regular"/>
          <w:color w:val="221E1F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výchovy</w:t>
      </w:r>
      <w:proofErr w:type="spellEnd"/>
      <w:r>
        <w:rPr>
          <w:rFonts w:ascii="MPTHPU+MyriadPro-Regular"/>
          <w:color w:val="221E1F"/>
        </w:rPr>
        <w:t xml:space="preserve"> a </w:t>
      </w:r>
      <w:proofErr w:type="spellStart"/>
      <w:r>
        <w:rPr>
          <w:rFonts w:ascii="MPTHPU+MyriadPro-Regular" w:hAnsi="MPTHPU+MyriadPro-Regular" w:cs="MPTHPU+MyriadPro-Regular"/>
          <w:color w:val="221E1F"/>
        </w:rPr>
        <w:t>vzdelávania</w:t>
      </w:r>
      <w:proofErr w:type="spellEnd"/>
      <w:r>
        <w:rPr>
          <w:rFonts w:ascii="MPTHPU+MyriadPro-Regular"/>
          <w:color w:val="221E1F"/>
        </w:rPr>
        <w:t xml:space="preserve"> a </w:t>
      </w:r>
      <w:proofErr w:type="spellStart"/>
      <w:r>
        <w:rPr>
          <w:rFonts w:ascii="MPTHPU+MyriadPro-Regular" w:hAnsi="MPTHPU+MyriadPro-Regular" w:cs="MPTHPU+MyriadPro-Regular"/>
          <w:color w:val="221E1F"/>
        </w:rPr>
        <w:t>aktivít</w:t>
      </w:r>
      <w:proofErr w:type="spellEnd"/>
      <w:r>
        <w:rPr>
          <w:rFonts w:ascii="MPTHPU+MyriadPro-Regular"/>
          <w:color w:val="221E1F"/>
        </w:rPr>
        <w:t xml:space="preserve"> v </w:t>
      </w:r>
      <w:proofErr w:type="spellStart"/>
      <w:r>
        <w:rPr>
          <w:rFonts w:ascii="MPTHPU+MyriadPro-Regular" w:hAnsi="MPTHPU+MyriadPro-Regular" w:cs="MPTHPU+MyriadPro-Regular"/>
          <w:color w:val="221E1F"/>
        </w:rPr>
        <w:t>čase</w:t>
      </w:r>
      <w:proofErr w:type="spellEnd"/>
      <w:r>
        <w:rPr>
          <w:rFonts w:ascii="MPTHPU+MyriadPro-Regular"/>
          <w:color w:val="221E1F"/>
        </w:rPr>
        <w:t xml:space="preserve"> </w:t>
      </w:r>
      <w:proofErr w:type="spellStart"/>
      <w:r>
        <w:rPr>
          <w:rFonts w:ascii="MPTHPU+MyriadPro-Regular"/>
          <w:color w:val="221E1F"/>
        </w:rPr>
        <w:t>mimo</w:t>
      </w:r>
      <w:proofErr w:type="spellEnd"/>
      <w:r>
        <w:rPr>
          <w:rFonts w:ascii="MPTHPU+MyriadPro-Regular"/>
          <w:color w:val="221E1F"/>
        </w:rPr>
        <w:t xml:space="preserve"> </w:t>
      </w:r>
      <w:proofErr w:type="spellStart"/>
      <w:r>
        <w:rPr>
          <w:rFonts w:ascii="MPTHPU+MyriadPro-Regular" w:hAnsi="MPTHPU+MyriadPro-Regular" w:cs="MPTHPU+MyriadPro-Regular"/>
          <w:color w:val="221E1F"/>
        </w:rPr>
        <w:t>vyučovania</w:t>
      </w:r>
      <w:proofErr w:type="spellEnd"/>
      <w:r>
        <w:rPr>
          <w:rFonts w:ascii="MPTHPU+MyriadPro-Regular" w:hAnsi="MPTHPU+MyriadPro-Regular" w:cs="MPTHPU+MyriadPro-Regular"/>
          <w:color w:val="221E1F"/>
        </w:rPr>
        <w:t>.</w:t>
      </w:r>
    </w:p>
    <w:p w14:paraId="03AB3826" w14:textId="77777777" w:rsidR="009314FE" w:rsidRDefault="00000000">
      <w:pPr>
        <w:framePr w:w="5646" w:wrap="auto" w:hAnchor="text" w:x="807" w:y="2810"/>
        <w:widowControl w:val="0"/>
        <w:autoSpaceDE w:val="0"/>
        <w:autoSpaceDN w:val="0"/>
        <w:spacing w:before="0" w:after="0" w:line="201" w:lineRule="exact"/>
        <w:jc w:val="left"/>
        <w:rPr>
          <w:rFonts w:ascii="MHQWDT+ArialMT"/>
          <w:color w:val="000000"/>
          <w:sz w:val="18"/>
        </w:rPr>
      </w:pPr>
      <w:r>
        <w:rPr>
          <w:rFonts w:ascii="MHQWDT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MHQWDT+ArialMT" w:hAnsi="MHQWDT+ArialMT" w:cs="MHQWDT+ArialMT"/>
          <w:color w:val="070606"/>
          <w:sz w:val="18"/>
        </w:rPr>
        <w:t>dňa</w:t>
      </w:r>
      <w:proofErr w:type="spellEnd"/>
      <w:r>
        <w:rPr>
          <w:rFonts w:ascii="MHQWDT+ArialMT"/>
          <w:color w:val="070606"/>
          <w:sz w:val="18"/>
        </w:rPr>
        <w:t xml:space="preserve"> .............................................</w:t>
      </w:r>
    </w:p>
    <w:p w14:paraId="5A95B9AF" w14:textId="77777777" w:rsidR="009314FE" w:rsidRDefault="00000000">
      <w:pPr>
        <w:framePr w:w="5646" w:wrap="auto" w:hAnchor="text" w:x="807" w:y="2810"/>
        <w:widowControl w:val="0"/>
        <w:autoSpaceDE w:val="0"/>
        <w:autoSpaceDN w:val="0"/>
        <w:spacing w:before="619" w:after="0" w:line="201" w:lineRule="exact"/>
        <w:jc w:val="left"/>
        <w:rPr>
          <w:rFonts w:ascii="MHQWDT+ArialMT"/>
          <w:color w:val="000000"/>
          <w:sz w:val="18"/>
        </w:rPr>
      </w:pPr>
      <w:r>
        <w:rPr>
          <w:rFonts w:ascii="MHQWDT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MHQWDT+ArialMT" w:hAnsi="MHQWDT+ArialMT" w:cs="MHQWDT+ArialMT"/>
          <w:color w:val="070606"/>
          <w:sz w:val="18"/>
        </w:rPr>
        <w:t>dňa</w:t>
      </w:r>
      <w:proofErr w:type="spellEnd"/>
      <w:r>
        <w:rPr>
          <w:rFonts w:ascii="MHQWDT+ArialMT"/>
          <w:color w:val="070606"/>
          <w:sz w:val="18"/>
        </w:rPr>
        <w:t xml:space="preserve"> .............................................</w:t>
      </w:r>
    </w:p>
    <w:p w14:paraId="3D014B09" w14:textId="77777777" w:rsidR="009314FE" w:rsidRDefault="00000000">
      <w:pPr>
        <w:framePr w:w="5646" w:wrap="auto" w:hAnchor="text" w:x="807" w:y="2810"/>
        <w:widowControl w:val="0"/>
        <w:autoSpaceDE w:val="0"/>
        <w:autoSpaceDN w:val="0"/>
        <w:spacing w:before="619" w:after="0" w:line="201" w:lineRule="exact"/>
        <w:jc w:val="left"/>
        <w:rPr>
          <w:rFonts w:ascii="MHQWDT+ArialMT"/>
          <w:color w:val="000000"/>
          <w:sz w:val="18"/>
        </w:rPr>
      </w:pPr>
      <w:r>
        <w:rPr>
          <w:rFonts w:ascii="MHQWDT+ArialMT"/>
          <w:color w:val="070606"/>
          <w:sz w:val="18"/>
        </w:rPr>
        <w:t xml:space="preserve">V .................................................... </w:t>
      </w:r>
      <w:proofErr w:type="spellStart"/>
      <w:r>
        <w:rPr>
          <w:rFonts w:ascii="MHQWDT+ArialMT" w:hAnsi="MHQWDT+ArialMT" w:cs="MHQWDT+ArialMT"/>
          <w:color w:val="070606"/>
          <w:sz w:val="18"/>
        </w:rPr>
        <w:t>dňa</w:t>
      </w:r>
      <w:proofErr w:type="spellEnd"/>
      <w:r>
        <w:rPr>
          <w:rFonts w:ascii="MHQWDT+ArialMT"/>
          <w:color w:val="070606"/>
          <w:sz w:val="18"/>
        </w:rPr>
        <w:t xml:space="preserve"> .............................................</w:t>
      </w:r>
    </w:p>
    <w:p w14:paraId="75A877A6" w14:textId="77777777" w:rsidR="009314FE" w:rsidRDefault="00000000">
      <w:pPr>
        <w:framePr w:w="2790" w:wrap="auto" w:hAnchor="text" w:x="8559" w:y="2810"/>
        <w:widowControl w:val="0"/>
        <w:autoSpaceDE w:val="0"/>
        <w:autoSpaceDN w:val="0"/>
        <w:spacing w:before="0" w:after="0" w:line="201" w:lineRule="exact"/>
        <w:jc w:val="left"/>
        <w:rPr>
          <w:rFonts w:ascii="CFQAPR+ArialMT"/>
          <w:color w:val="000000"/>
          <w:sz w:val="18"/>
        </w:rPr>
      </w:pPr>
      <w:r>
        <w:rPr>
          <w:rFonts w:ascii="CFQAPR+ArialMT"/>
          <w:color w:val="070606"/>
          <w:sz w:val="18"/>
        </w:rPr>
        <w:t>...................................................</w:t>
      </w:r>
    </w:p>
    <w:p w14:paraId="5B032446" w14:textId="77777777" w:rsidR="009314FE" w:rsidRDefault="00000000">
      <w:pPr>
        <w:framePr w:w="2790" w:wrap="auto" w:hAnchor="text" w:x="8559" w:y="2810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MHQWDT+ArialMT"/>
          <w:color w:val="000000"/>
          <w:sz w:val="18"/>
        </w:rPr>
      </w:pPr>
      <w:proofErr w:type="spellStart"/>
      <w:r>
        <w:rPr>
          <w:rFonts w:ascii="MHQWDT+ArialMT"/>
          <w:color w:val="070606"/>
          <w:sz w:val="18"/>
        </w:rPr>
        <w:t>podpis</w:t>
      </w:r>
      <w:proofErr w:type="spellEnd"/>
      <w:r>
        <w:rPr>
          <w:rFonts w:ascii="MHQWDT+ArialMT"/>
          <w:color w:val="070606"/>
          <w:sz w:val="18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8"/>
        </w:rPr>
        <w:t>zákonného</w:t>
      </w:r>
      <w:proofErr w:type="spellEnd"/>
      <w:r>
        <w:rPr>
          <w:rFonts w:ascii="MHQWDT+ArialMT"/>
          <w:color w:val="070606"/>
          <w:sz w:val="18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8"/>
        </w:rPr>
        <w:t>zástupcu</w:t>
      </w:r>
      <w:proofErr w:type="spellEnd"/>
      <w:r>
        <w:rPr>
          <w:rFonts w:ascii="MHQWDT+ArialMT"/>
          <w:color w:val="070606"/>
          <w:sz w:val="18"/>
        </w:rPr>
        <w:t xml:space="preserve"> 1</w:t>
      </w:r>
    </w:p>
    <w:p w14:paraId="22936CC5" w14:textId="77777777" w:rsidR="009314FE" w:rsidRDefault="00000000">
      <w:pPr>
        <w:framePr w:w="2790" w:wrap="auto" w:hAnchor="text" w:x="8559" w:y="3630"/>
        <w:widowControl w:val="0"/>
        <w:autoSpaceDE w:val="0"/>
        <w:autoSpaceDN w:val="0"/>
        <w:spacing w:before="0" w:after="0" w:line="201" w:lineRule="exact"/>
        <w:jc w:val="left"/>
        <w:rPr>
          <w:rFonts w:ascii="CFQAPR+ArialMT"/>
          <w:color w:val="000000"/>
          <w:sz w:val="18"/>
        </w:rPr>
      </w:pPr>
      <w:r>
        <w:rPr>
          <w:rFonts w:ascii="CFQAPR+ArialMT"/>
          <w:color w:val="070606"/>
          <w:sz w:val="18"/>
        </w:rPr>
        <w:t>...................................................</w:t>
      </w:r>
    </w:p>
    <w:p w14:paraId="0CC08528" w14:textId="77777777" w:rsidR="009314FE" w:rsidRDefault="00000000">
      <w:pPr>
        <w:framePr w:w="2790" w:wrap="auto" w:hAnchor="text" w:x="8559" w:y="3630"/>
        <w:widowControl w:val="0"/>
        <w:autoSpaceDE w:val="0"/>
        <w:autoSpaceDN w:val="0"/>
        <w:spacing w:before="19" w:after="0" w:line="201" w:lineRule="exact"/>
        <w:ind w:left="97"/>
        <w:jc w:val="left"/>
        <w:rPr>
          <w:rFonts w:ascii="MHQWDT+ArialMT"/>
          <w:color w:val="000000"/>
          <w:sz w:val="18"/>
        </w:rPr>
      </w:pPr>
      <w:proofErr w:type="spellStart"/>
      <w:r>
        <w:rPr>
          <w:rFonts w:ascii="MHQWDT+ArialMT"/>
          <w:color w:val="070606"/>
          <w:sz w:val="18"/>
        </w:rPr>
        <w:t>podpis</w:t>
      </w:r>
      <w:proofErr w:type="spellEnd"/>
      <w:r>
        <w:rPr>
          <w:rFonts w:ascii="MHQWDT+ArialMT"/>
          <w:color w:val="070606"/>
          <w:sz w:val="18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8"/>
        </w:rPr>
        <w:t>zákonného</w:t>
      </w:r>
      <w:proofErr w:type="spellEnd"/>
      <w:r>
        <w:rPr>
          <w:rFonts w:ascii="MHQWDT+ArialMT"/>
          <w:color w:val="070606"/>
          <w:sz w:val="18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8"/>
        </w:rPr>
        <w:t>zástupcu</w:t>
      </w:r>
      <w:proofErr w:type="spellEnd"/>
      <w:r>
        <w:rPr>
          <w:rFonts w:ascii="MHQWDT+ArialMT"/>
          <w:color w:val="070606"/>
          <w:sz w:val="18"/>
        </w:rPr>
        <w:t xml:space="preserve"> 2</w:t>
      </w:r>
    </w:p>
    <w:p w14:paraId="50C0FCDD" w14:textId="77777777" w:rsidR="009314FE" w:rsidRDefault="00000000">
      <w:pPr>
        <w:framePr w:w="2790" w:wrap="auto" w:hAnchor="text" w:x="8559" w:y="4450"/>
        <w:widowControl w:val="0"/>
        <w:autoSpaceDE w:val="0"/>
        <w:autoSpaceDN w:val="0"/>
        <w:spacing w:before="0" w:after="0" w:line="201" w:lineRule="exact"/>
        <w:jc w:val="left"/>
        <w:rPr>
          <w:rFonts w:ascii="CFQAPR+ArialMT"/>
          <w:color w:val="000000"/>
          <w:sz w:val="18"/>
        </w:rPr>
      </w:pPr>
      <w:r>
        <w:rPr>
          <w:rFonts w:ascii="CFQAPR+ArialMT"/>
          <w:color w:val="070606"/>
          <w:sz w:val="18"/>
        </w:rPr>
        <w:t>...................................................</w:t>
      </w:r>
    </w:p>
    <w:p w14:paraId="16B18002" w14:textId="77777777" w:rsidR="009314FE" w:rsidRDefault="00000000">
      <w:pPr>
        <w:framePr w:w="2417" w:wrap="auto" w:hAnchor="text" w:x="8755" w:y="4670"/>
        <w:widowControl w:val="0"/>
        <w:autoSpaceDE w:val="0"/>
        <w:autoSpaceDN w:val="0"/>
        <w:spacing w:before="0" w:after="0" w:line="201" w:lineRule="exact"/>
        <w:jc w:val="left"/>
        <w:rPr>
          <w:rFonts w:ascii="MHQWDT+ArialMT"/>
          <w:color w:val="000000"/>
          <w:sz w:val="18"/>
        </w:rPr>
      </w:pPr>
      <w:proofErr w:type="spellStart"/>
      <w:r>
        <w:rPr>
          <w:rFonts w:ascii="MHQWDT+ArialMT"/>
          <w:color w:val="070606"/>
          <w:sz w:val="18"/>
        </w:rPr>
        <w:t>podpis</w:t>
      </w:r>
      <w:proofErr w:type="spellEnd"/>
      <w:r>
        <w:rPr>
          <w:rFonts w:ascii="MHQWDT+ArialMT"/>
          <w:color w:val="070606"/>
          <w:sz w:val="18"/>
        </w:rPr>
        <w:t xml:space="preserve"> </w:t>
      </w:r>
      <w:proofErr w:type="spellStart"/>
      <w:r>
        <w:rPr>
          <w:rFonts w:ascii="MHQWDT+ArialMT" w:hAnsi="MHQWDT+ArialMT" w:cs="MHQWDT+ArialMT"/>
          <w:color w:val="070606"/>
          <w:sz w:val="18"/>
        </w:rPr>
        <w:t>zástupcu</w:t>
      </w:r>
      <w:proofErr w:type="spellEnd"/>
      <w:r>
        <w:rPr>
          <w:rFonts w:ascii="MHQWDT+ArialMT"/>
          <w:color w:val="070606"/>
          <w:sz w:val="18"/>
        </w:rPr>
        <w:t xml:space="preserve"> </w:t>
      </w:r>
      <w:proofErr w:type="spellStart"/>
      <w:r>
        <w:rPr>
          <w:rFonts w:ascii="MHQWDT+ArialMT"/>
          <w:color w:val="070606"/>
          <w:sz w:val="18"/>
        </w:rPr>
        <w:t>zariadenia</w:t>
      </w:r>
      <w:proofErr w:type="spellEnd"/>
    </w:p>
    <w:p w14:paraId="32887869" w14:textId="77777777" w:rsidR="009314FE" w:rsidRDefault="00000000">
      <w:pPr>
        <w:framePr w:w="2572" w:wrap="auto" w:hAnchor="text" w:x="807" w:y="15945"/>
        <w:widowControl w:val="0"/>
        <w:autoSpaceDE w:val="0"/>
        <w:autoSpaceDN w:val="0"/>
        <w:spacing w:before="0" w:after="0" w:line="168" w:lineRule="exact"/>
        <w:jc w:val="left"/>
        <w:rPr>
          <w:rFonts w:ascii="CFQAPR+ArialMT"/>
          <w:color w:val="000000"/>
          <w:sz w:val="15"/>
        </w:rPr>
      </w:pPr>
      <w:r>
        <w:rPr>
          <w:rFonts w:ascii="CFQAPR+ArialMT"/>
          <w:color w:val="070606"/>
          <w:sz w:val="15"/>
        </w:rPr>
        <w:t xml:space="preserve">219 </w:t>
      </w:r>
      <w:proofErr w:type="spellStart"/>
      <w:r>
        <w:rPr>
          <w:rFonts w:ascii="CFQAPR+ArialMT" w:hAnsi="CFQAPR+ArialMT" w:cs="CFQAPR+ArialMT"/>
          <w:color w:val="070606"/>
          <w:spacing w:val="-2"/>
          <w:sz w:val="15"/>
        </w:rPr>
        <w:t>MŠVVaM</w:t>
      </w:r>
      <w:proofErr w:type="spellEnd"/>
      <w:r>
        <w:rPr>
          <w:rFonts w:ascii="CFQAPR+ArialMT"/>
          <w:color w:val="070606"/>
          <w:spacing w:val="2"/>
          <w:sz w:val="15"/>
        </w:rPr>
        <w:t xml:space="preserve"> </w:t>
      </w:r>
      <w:r>
        <w:rPr>
          <w:rFonts w:ascii="CFQAPR+ArialMT"/>
          <w:color w:val="070606"/>
          <w:sz w:val="15"/>
        </w:rPr>
        <w:t>SR / od 01. 01. 2025</w:t>
      </w:r>
    </w:p>
    <w:p w14:paraId="38802A03" w14:textId="77777777" w:rsidR="009314FE" w:rsidRDefault="00000000">
      <w:pPr>
        <w:framePr w:w="3331" w:wrap="auto" w:hAnchor="text" w:x="8020" w:y="15945"/>
        <w:widowControl w:val="0"/>
        <w:autoSpaceDE w:val="0"/>
        <w:autoSpaceDN w:val="0"/>
        <w:spacing w:before="0" w:after="0" w:line="168" w:lineRule="exact"/>
        <w:jc w:val="left"/>
        <w:rPr>
          <w:rFonts w:ascii="MHQWDT+ArialMT"/>
          <w:color w:val="000000"/>
          <w:sz w:val="15"/>
        </w:rPr>
      </w:pPr>
      <w:proofErr w:type="spellStart"/>
      <w:r>
        <w:rPr>
          <w:rFonts w:ascii="MHQWDT+ArialMT" w:hAnsi="MHQWDT+ArialMT" w:cs="MHQWDT+ArialMT"/>
          <w:color w:val="070606"/>
          <w:sz w:val="15"/>
        </w:rPr>
        <w:t>Žiadosť</w:t>
      </w:r>
      <w:proofErr w:type="spellEnd"/>
      <w:r>
        <w:rPr>
          <w:rFonts w:ascii="MHQWDT+ArialMT"/>
          <w:color w:val="070606"/>
          <w:sz w:val="15"/>
        </w:rPr>
        <w:t xml:space="preserve"> o prijatie na </w:t>
      </w:r>
      <w:r>
        <w:rPr>
          <w:rFonts w:ascii="MHQWDT+ArialMT" w:hAnsi="MHQWDT+ArialMT" w:cs="MHQWDT+ArialMT"/>
          <w:color w:val="070606"/>
          <w:sz w:val="15"/>
        </w:rPr>
        <w:t>predprimárne</w:t>
      </w:r>
      <w:r>
        <w:rPr>
          <w:rFonts w:ascii="MHQWDT+ArialMT"/>
          <w:color w:val="070606"/>
          <w:sz w:val="15"/>
        </w:rPr>
        <w:t xml:space="preserve"> </w:t>
      </w:r>
      <w:r>
        <w:rPr>
          <w:rFonts w:ascii="MHQWDT+ArialMT" w:hAnsi="MHQWDT+ArialMT" w:cs="MHQWDT+ArialMT"/>
          <w:color w:val="070606"/>
          <w:sz w:val="15"/>
        </w:rPr>
        <w:t>vzdelávanie</w:t>
      </w:r>
    </w:p>
    <w:p w14:paraId="27D89513" w14:textId="77777777" w:rsidR="009314FE" w:rsidRDefault="009314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DBC787" w14:textId="05006C5C" w:rsidR="009314FE" w:rsidRDefault="00735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A0428">
        <w:rPr>
          <w:rFonts w:ascii="QBNTCH+Arial-BoldMT" w:hAnsi="QBNTCH+Arial-BoldMT" w:cs="QBNTCH+Arial-BoldMT"/>
          <w:noProof/>
          <w:color w:val="070606"/>
          <w:sz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49AB08" wp14:editId="2CD296D7">
                <wp:simplePos x="0" y="0"/>
                <wp:positionH relativeFrom="column">
                  <wp:posOffset>417830</wp:posOffset>
                </wp:positionH>
                <wp:positionV relativeFrom="paragraph">
                  <wp:posOffset>3844925</wp:posOffset>
                </wp:positionV>
                <wp:extent cx="6888480" cy="1503045"/>
                <wp:effectExtent l="0" t="0" r="0" b="1905"/>
                <wp:wrapSquare wrapText="bothSides"/>
                <wp:docPr id="16385233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50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18F69" w14:textId="534ADA91" w:rsidR="00735FCE" w:rsidRDefault="00735FCE" w:rsidP="00735FC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Dátum</w:t>
                            </w:r>
                            <w:proofErr w:type="spellEnd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podania</w:t>
                            </w:r>
                            <w:proofErr w:type="spellEnd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žiadosti</w:t>
                            </w:r>
                            <w:proofErr w:type="spellEnd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53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…………………………..</w:t>
                            </w:r>
                          </w:p>
                          <w:p w14:paraId="69BF188C" w14:textId="77777777" w:rsidR="00735FCE" w:rsidRDefault="00735FCE" w:rsidP="00735FC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1FBFFE" w14:textId="735635F5" w:rsidR="00735FCE" w:rsidRDefault="00735FCE" w:rsidP="00E55317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735F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Pr="00735F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…</w:t>
                            </w:r>
                            <w:r w:rsidR="00E5531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………..</w:t>
                            </w:r>
                            <w:r w:rsidRPr="00735F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…………………………….</w:t>
                            </w:r>
                          </w:p>
                          <w:p w14:paraId="3A020281" w14:textId="17DEB574" w:rsidR="00E55317" w:rsidRPr="00E55317" w:rsidRDefault="00E55317" w:rsidP="00E55317">
                            <w:pPr>
                              <w:spacing w:before="0"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           </w:t>
                            </w:r>
                            <w:proofErr w:type="spellStart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pečiatka</w:t>
                            </w:r>
                            <w:proofErr w:type="spellEnd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pod</w:t>
                            </w:r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pis</w:t>
                            </w:r>
                            <w:proofErr w:type="spellEnd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ri</w:t>
                            </w:r>
                            <w:r w:rsidR="003A57F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>diteľky</w:t>
                            </w:r>
                            <w:proofErr w:type="spellEnd"/>
                            <w:r w:rsidRPr="00E55317">
                              <w:rPr>
                                <w:rFonts w:ascii="Times New Roman" w:hAnsi="Times New Roman" w:cs="Times New Roman"/>
                              </w:rPr>
                              <w:t xml:space="preserve"> MŠ</w:t>
                            </w:r>
                          </w:p>
                          <w:p w14:paraId="49CC06A3" w14:textId="77777777" w:rsidR="00E55317" w:rsidRPr="00735FCE" w:rsidRDefault="00E55317" w:rsidP="00735FC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728EA15" w14:textId="77777777" w:rsidR="00735FCE" w:rsidRDefault="00735FCE" w:rsidP="00735FC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D82833" w14:textId="77777777" w:rsidR="00735FCE" w:rsidRPr="00735FCE" w:rsidRDefault="00735FCE" w:rsidP="00735FC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AB08" id="_x0000_s1038" type="#_x0000_t202" style="position:absolute;margin-left:32.9pt;margin-top:302.75pt;width:542.4pt;height:118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wN/gEAANYDAAAOAAAAZHJzL2Uyb0RvYy54bWysU8tu2zAQvBfoPxC815JdO1UEy0GaNEWB&#10;9AGk/QCaoiyiJJdd0pbSr8+SchyjvRXVgSC52tmd2eH6arSGHRQGDa7h81nJmXISWu12Df/x/e5N&#10;xVmIwrXCgFMNf1SBX21ev1oPvlYL6MG0ChmBuFAPvuF9jL4uiiB7ZUWYgVeOgh2gFZGOuCtaFAOh&#10;W1MsyvKiGABbjyBVCHR7OwX5JuN3nZLxa9cFFZlpOPUW84p53aa12KxFvUPhey2PbYh/6MIK7ajo&#10;CepWRMH2qP+CsloiBOjiTIItoOu0VJkDsZmXf7B56IVXmQuJE/xJpvD/YOWXw4P/hiyO72GkAWYS&#10;wd+D/BmYg5teuJ26RoShV6KlwvMkWTH4UB9Tk9ShDglkO3yGloYs9hEy0NihTaoQT0boNIDHk+hq&#10;jEzS5UVVVcuKQpJi81X5tlyucg1RP6d7DPGjAsvSpuFIU83w4nAfYmpH1M+/pGoO7rQxebLGsaHh&#10;l6vFKiecRayOZDyjbcOrMn2TFRLLD67NyVFoM+2pgHFH2onpxDmO25HplrpepOQkwxbaRxICYTIa&#10;PQza9IC/ORvIZA0Pv/YCFWfmkyMxL+fLZXJlPixX7xZ0wPPI9jwinCSohkfOpu1NzE6eOF+T6J3O&#10;crx0cuyZzJNVOho9ufP8nP96eY6bJwAAAP//AwBQSwMEFAAGAAgAAAAhAOdr9GrfAAAACwEAAA8A&#10;AABkcnMvZG93bnJldi54bWxMj81OwzAQhO9IvIO1SNyo3aiO2pBNhUBcQZQfqTc33iYR8TqK3Sa8&#10;Pe4JTqvRjma+Kbez68WZxtB5RlguFAji2tuOG4SP9+e7NYgQDVvTeyaEHwqwra6vSlNYP/EbnXex&#10;ESmEQ2EQ2hiHQspQt+RMWPiBOP2OfnQmJjk20o5mSuGul5lSuXSm49TQmoEeW6q/dyeH8Ply3H+t&#10;1Gvz5PQw+VlJdhuJeHszP9yDiDTHPzNc8BM6VInp4E9sg+gRcp3IY7pKaxAXw1KrHMQBYb3KMpBV&#10;Kf9vqH4BAAD//wMAUEsBAi0AFAAGAAgAAAAhALaDOJL+AAAA4QEAABMAAAAAAAAAAAAAAAAAAAAA&#10;AFtDb250ZW50X1R5cGVzXS54bWxQSwECLQAUAAYACAAAACEAOP0h/9YAAACUAQAACwAAAAAAAAAA&#10;AAAAAAAvAQAAX3JlbHMvLnJlbHNQSwECLQAUAAYACAAAACEAOvr8Df4BAADWAwAADgAAAAAAAAAA&#10;AAAAAAAuAgAAZHJzL2Uyb0RvYy54bWxQSwECLQAUAAYACAAAACEA52v0at8AAAALAQAADwAAAAAA&#10;AAAAAAAAAABYBAAAZHJzL2Rvd25yZXYueG1sUEsFBgAAAAAEAAQA8wAAAGQFAAAAAA==&#10;" filled="f" stroked="f">
                <v:textbox>
                  <w:txbxContent>
                    <w:p w14:paraId="6B418F69" w14:textId="534ADA91" w:rsidR="00735FCE" w:rsidRDefault="00735FCE" w:rsidP="00735FC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5317">
                        <w:rPr>
                          <w:rFonts w:ascii="Times New Roman" w:hAnsi="Times New Roman" w:cs="Times New Roman"/>
                        </w:rPr>
                        <w:t>Dátum podania žiadosti: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5531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…………………………..</w:t>
                      </w:r>
                    </w:p>
                    <w:p w14:paraId="69BF188C" w14:textId="77777777" w:rsidR="00735FCE" w:rsidRDefault="00735FCE" w:rsidP="00735FC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1FBFFE" w14:textId="735635F5" w:rsidR="00735FCE" w:rsidRDefault="00735FCE" w:rsidP="00E55317">
                      <w:pPr>
                        <w:spacing w:before="0" w:after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735F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Pr="00735F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…</w:t>
                      </w:r>
                      <w:r w:rsidR="00E55317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………..</w:t>
                      </w:r>
                      <w:r w:rsidRPr="00735F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…………………………….</w:t>
                      </w:r>
                    </w:p>
                    <w:p w14:paraId="3A020281" w14:textId="17DEB574" w:rsidR="00E55317" w:rsidRPr="00E55317" w:rsidRDefault="00E55317" w:rsidP="00E55317">
                      <w:pPr>
                        <w:spacing w:before="0"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           </w:t>
                      </w:r>
                      <w:r w:rsidRPr="00E55317">
                        <w:rPr>
                          <w:rFonts w:ascii="Times New Roman" w:hAnsi="Times New Roman" w:cs="Times New Roman"/>
                        </w:rPr>
                        <w:t xml:space="preserve">pečiatka a </w:t>
                      </w:r>
                      <w:r>
                        <w:rPr>
                          <w:rFonts w:ascii="Times New Roman" w:hAnsi="Times New Roman" w:cs="Times New Roman"/>
                        </w:rPr>
                        <w:t>pod</w:t>
                      </w:r>
                      <w:r w:rsidRPr="00E55317">
                        <w:rPr>
                          <w:rFonts w:ascii="Times New Roman" w:hAnsi="Times New Roman" w:cs="Times New Roman"/>
                        </w:rPr>
                        <w:t>pis ri</w:t>
                      </w:r>
                      <w:r w:rsidR="003A57F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E55317">
                        <w:rPr>
                          <w:rFonts w:ascii="Times New Roman" w:hAnsi="Times New Roman" w:cs="Times New Roman"/>
                        </w:rPr>
                        <w:t>diteľky MŠ</w:t>
                      </w:r>
                    </w:p>
                    <w:p w14:paraId="49CC06A3" w14:textId="77777777" w:rsidR="00E55317" w:rsidRPr="00735FCE" w:rsidRDefault="00E55317" w:rsidP="00735FC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728EA15" w14:textId="77777777" w:rsidR="00735FCE" w:rsidRDefault="00735FCE" w:rsidP="00735FC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D82833" w14:textId="77777777" w:rsidR="00735FCE" w:rsidRPr="00735FCE" w:rsidRDefault="00735FCE" w:rsidP="00735FC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B48471" w14:textId="77777777" w:rsidR="00735FCE" w:rsidRDefault="00735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8266C7" w14:textId="77777777" w:rsidR="009314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14:paraId="51ADA6E0" w14:textId="77777777" w:rsidR="009314FE" w:rsidRDefault="00000000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DLEAJI+Arial-Black"/>
          <w:color w:val="000000"/>
          <w:sz w:val="18"/>
        </w:rPr>
      </w:pPr>
      <w:proofErr w:type="spellStart"/>
      <w:r>
        <w:rPr>
          <w:rFonts w:ascii="DLEAJI+Arial-Black"/>
          <w:color w:val="221E1F"/>
          <w:sz w:val="18"/>
        </w:rPr>
        <w:t>Potvrdenie</w:t>
      </w:r>
      <w:proofErr w:type="spellEnd"/>
      <w:r>
        <w:rPr>
          <w:rFonts w:ascii="DLEAJI+Arial-Black"/>
          <w:color w:val="221E1F"/>
          <w:sz w:val="18"/>
        </w:rPr>
        <w:t xml:space="preserve"> o </w:t>
      </w:r>
      <w:proofErr w:type="spellStart"/>
      <w:r>
        <w:rPr>
          <w:rFonts w:ascii="DLEAJI+Arial-Black"/>
          <w:color w:val="221E1F"/>
          <w:spacing w:val="-1"/>
          <w:sz w:val="18"/>
        </w:rPr>
        <w:t>zdravotnej</w:t>
      </w:r>
      <w:proofErr w:type="spellEnd"/>
      <w:r>
        <w:rPr>
          <w:rFonts w:ascii="DLEAJI+Arial-Black"/>
          <w:color w:val="221E1F"/>
          <w:spacing w:val="1"/>
          <w:sz w:val="18"/>
        </w:rPr>
        <w:t xml:space="preserve"> </w:t>
      </w:r>
      <w:proofErr w:type="spellStart"/>
      <w:r>
        <w:rPr>
          <w:rFonts w:ascii="DLEAJI+Arial-Black" w:hAnsi="DLEAJI+Arial-Black" w:cs="DLEAJI+Arial-Black"/>
          <w:color w:val="221E1F"/>
          <w:sz w:val="18"/>
        </w:rPr>
        <w:t>spôsobilosti</w:t>
      </w:r>
      <w:proofErr w:type="spellEnd"/>
      <w:r>
        <w:rPr>
          <w:rFonts w:ascii="DLEAJI+Arial-Black"/>
          <w:color w:val="221E1F"/>
          <w:sz w:val="18"/>
        </w:rPr>
        <w:t xml:space="preserve"> </w:t>
      </w:r>
      <w:proofErr w:type="spellStart"/>
      <w:r>
        <w:rPr>
          <w:rFonts w:ascii="DLEAJI+Arial-Black" w:hAnsi="DLEAJI+Arial-Black" w:cs="DLEAJI+Arial-Black"/>
          <w:color w:val="221E1F"/>
          <w:sz w:val="18"/>
        </w:rPr>
        <w:t>dieťaťa</w:t>
      </w:r>
      <w:proofErr w:type="spellEnd"/>
    </w:p>
    <w:p w14:paraId="0DE7BD43" w14:textId="77777777" w:rsidR="009314FE" w:rsidRDefault="00000000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QDBHO+Arial-ItalicMT"/>
          <w:color w:val="000000"/>
          <w:sz w:val="18"/>
        </w:rPr>
      </w:pP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podľa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r>
        <w:rPr>
          <w:rFonts w:ascii="TQDBHO+Arial-ItalicMT" w:hAnsi="TQDBHO+Arial-ItalicMT" w:cs="TQDBHO+Arial-ItalicMT"/>
          <w:color w:val="221E1F"/>
          <w:sz w:val="18"/>
        </w:rPr>
        <w:t>§</w:t>
      </w:r>
      <w:r>
        <w:rPr>
          <w:rFonts w:ascii="TQDBHO+Arial-ItalicMT"/>
          <w:color w:val="221E1F"/>
          <w:sz w:val="18"/>
        </w:rPr>
        <w:t xml:space="preserve"> 24 </w:t>
      </w:r>
      <w:proofErr w:type="spellStart"/>
      <w:r>
        <w:rPr>
          <w:rFonts w:ascii="TQDBHO+Arial-ItalicMT"/>
          <w:color w:val="221E1F"/>
          <w:sz w:val="18"/>
        </w:rPr>
        <w:t>ods</w:t>
      </w:r>
      <w:proofErr w:type="spellEnd"/>
      <w:r>
        <w:rPr>
          <w:rFonts w:ascii="TQDBHO+Arial-ItalicMT"/>
          <w:color w:val="221E1F"/>
          <w:sz w:val="18"/>
        </w:rPr>
        <w:t xml:space="preserve">. 7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zákona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r>
        <w:rPr>
          <w:rFonts w:ascii="TQDBHO+Arial-ItalicMT" w:hAnsi="TQDBHO+Arial-ItalicMT" w:cs="TQDBHO+Arial-ItalicMT"/>
          <w:color w:val="221E1F"/>
          <w:sz w:val="18"/>
        </w:rPr>
        <w:t>č.</w:t>
      </w:r>
      <w:r>
        <w:rPr>
          <w:rFonts w:ascii="TQDBHO+Arial-ItalicMT"/>
          <w:color w:val="221E1F"/>
          <w:sz w:val="18"/>
        </w:rPr>
        <w:t xml:space="preserve"> 355/2007 Z. z. o </w:t>
      </w:r>
      <w:proofErr w:type="spellStart"/>
      <w:r>
        <w:rPr>
          <w:rFonts w:ascii="TQDBHO+Arial-ItalicMT"/>
          <w:color w:val="221E1F"/>
          <w:sz w:val="18"/>
        </w:rPr>
        <w:t>ochrane</w:t>
      </w:r>
      <w:proofErr w:type="spellEnd"/>
      <w:r>
        <w:rPr>
          <w:rFonts w:ascii="TQDBHO+Arial-ItalicMT"/>
          <w:color w:val="221E1F"/>
          <w:sz w:val="18"/>
        </w:rPr>
        <w:t xml:space="preserve">, </w:t>
      </w:r>
      <w:proofErr w:type="spellStart"/>
      <w:r>
        <w:rPr>
          <w:rFonts w:ascii="TQDBHO+Arial-ItalicMT"/>
          <w:color w:val="221E1F"/>
          <w:sz w:val="18"/>
        </w:rPr>
        <w:t>podpore</w:t>
      </w:r>
      <w:proofErr w:type="spellEnd"/>
      <w:r>
        <w:rPr>
          <w:rFonts w:ascii="TQDBHO+Arial-ItalicMT"/>
          <w:color w:val="221E1F"/>
          <w:sz w:val="18"/>
        </w:rPr>
        <w:t xml:space="preserve"> a </w:t>
      </w:r>
      <w:proofErr w:type="spellStart"/>
      <w:r>
        <w:rPr>
          <w:rFonts w:ascii="TQDBHO+Arial-ItalicMT"/>
          <w:color w:val="221E1F"/>
          <w:sz w:val="18"/>
        </w:rPr>
        <w:t>rozvoji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verejného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/>
          <w:color w:val="221E1F"/>
          <w:sz w:val="18"/>
        </w:rPr>
        <w:t>zdravia</w:t>
      </w:r>
      <w:proofErr w:type="spellEnd"/>
      <w:r>
        <w:rPr>
          <w:rFonts w:ascii="TQDBHO+Arial-ItalicMT"/>
          <w:color w:val="221E1F"/>
          <w:sz w:val="18"/>
        </w:rPr>
        <w:t xml:space="preserve"> a o </w:t>
      </w:r>
      <w:proofErr w:type="spellStart"/>
      <w:r>
        <w:rPr>
          <w:rFonts w:ascii="TQDBHO+Arial-ItalicMT"/>
          <w:color w:val="221E1F"/>
          <w:sz w:val="18"/>
        </w:rPr>
        <w:t>zmene</w:t>
      </w:r>
      <w:proofErr w:type="spellEnd"/>
      <w:r>
        <w:rPr>
          <w:rFonts w:ascii="TQDBHO+Arial-ItalicMT"/>
          <w:color w:val="221E1F"/>
          <w:sz w:val="18"/>
        </w:rPr>
        <w:t xml:space="preserve"> a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doplnení</w:t>
      </w:r>
      <w:proofErr w:type="spellEnd"/>
    </w:p>
    <w:p w14:paraId="0E547DAC" w14:textId="77777777" w:rsidR="009314FE" w:rsidRDefault="00000000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TQDBHO+Arial-ItalicMT"/>
          <w:color w:val="000000"/>
          <w:sz w:val="18"/>
        </w:rPr>
      </w:pP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niektorých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zákonov</w:t>
      </w:r>
      <w:proofErr w:type="spellEnd"/>
      <w:r>
        <w:rPr>
          <w:rFonts w:ascii="TQDBHO+Arial-ItalicMT"/>
          <w:color w:val="221E1F"/>
          <w:sz w:val="18"/>
        </w:rPr>
        <w:t xml:space="preserve"> v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znení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neskorších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/>
          <w:color w:val="221E1F"/>
          <w:sz w:val="18"/>
        </w:rPr>
        <w:t>predpisov</w:t>
      </w:r>
      <w:proofErr w:type="spellEnd"/>
      <w:r>
        <w:rPr>
          <w:rFonts w:ascii="TQDBHO+Arial-ItalicMT"/>
          <w:color w:val="221E1F"/>
          <w:sz w:val="18"/>
        </w:rPr>
        <w:t xml:space="preserve"> a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podľa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r>
        <w:rPr>
          <w:rFonts w:ascii="TQDBHO+Arial-ItalicMT" w:hAnsi="TQDBHO+Arial-ItalicMT" w:cs="TQDBHO+Arial-ItalicMT"/>
          <w:color w:val="221E1F"/>
          <w:sz w:val="18"/>
        </w:rPr>
        <w:t>§</w:t>
      </w:r>
      <w:r>
        <w:rPr>
          <w:rFonts w:ascii="TQDBHO+Arial-ItalicMT"/>
          <w:color w:val="221E1F"/>
          <w:sz w:val="18"/>
        </w:rPr>
        <w:t xml:space="preserve"> 59 </w:t>
      </w:r>
      <w:proofErr w:type="spellStart"/>
      <w:r>
        <w:rPr>
          <w:rFonts w:ascii="TQDBHO+Arial-ItalicMT"/>
          <w:color w:val="221E1F"/>
          <w:sz w:val="18"/>
        </w:rPr>
        <w:t>ods</w:t>
      </w:r>
      <w:proofErr w:type="spellEnd"/>
      <w:r>
        <w:rPr>
          <w:rFonts w:ascii="TQDBHO+Arial-ItalicMT"/>
          <w:color w:val="221E1F"/>
          <w:sz w:val="18"/>
        </w:rPr>
        <w:t xml:space="preserve">. 4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zákona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r>
        <w:rPr>
          <w:rFonts w:ascii="TQDBHO+Arial-ItalicMT" w:hAnsi="TQDBHO+Arial-ItalicMT" w:cs="TQDBHO+Arial-ItalicMT"/>
          <w:color w:val="221E1F"/>
          <w:sz w:val="18"/>
        </w:rPr>
        <w:t>č.</w:t>
      </w:r>
      <w:r>
        <w:rPr>
          <w:rFonts w:ascii="TQDBHO+Arial-ItalicMT"/>
          <w:color w:val="221E1F"/>
          <w:sz w:val="18"/>
        </w:rPr>
        <w:t xml:space="preserve"> 245/2008 Z. z. o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výchove</w:t>
      </w:r>
      <w:proofErr w:type="spellEnd"/>
      <w:r>
        <w:rPr>
          <w:rFonts w:ascii="TQDBHO+Arial-ItalicMT"/>
          <w:color w:val="221E1F"/>
          <w:sz w:val="18"/>
        </w:rPr>
        <w:t xml:space="preserve"> a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vzdelávaní</w:t>
      </w:r>
      <w:proofErr w:type="spellEnd"/>
    </w:p>
    <w:p w14:paraId="5A65EA27" w14:textId="77777777" w:rsidR="009314FE" w:rsidRDefault="00000000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TQDBHO+Arial-ItalicMT"/>
          <w:color w:val="000000"/>
          <w:sz w:val="18"/>
        </w:rPr>
      </w:pPr>
      <w:r>
        <w:rPr>
          <w:rFonts w:ascii="TQDBHO+Arial-ItalicMT" w:hAnsi="TQDBHO+Arial-ItalicMT" w:cs="TQDBHO+Arial-ItalicMT"/>
          <w:color w:val="221E1F"/>
          <w:sz w:val="18"/>
        </w:rPr>
        <w:t>(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školský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zákon</w:t>
      </w:r>
      <w:proofErr w:type="spellEnd"/>
      <w:r>
        <w:rPr>
          <w:rFonts w:ascii="TQDBHO+Arial-ItalicMT" w:hAnsi="TQDBHO+Arial-ItalicMT" w:cs="TQDBHO+Arial-ItalicMT"/>
          <w:color w:val="221E1F"/>
          <w:sz w:val="18"/>
        </w:rPr>
        <w:t>)</w:t>
      </w:r>
      <w:r>
        <w:rPr>
          <w:rFonts w:ascii="TQDBHO+Arial-ItalicMT"/>
          <w:color w:val="221E1F"/>
          <w:sz w:val="18"/>
        </w:rPr>
        <w:t xml:space="preserve"> a o </w:t>
      </w:r>
      <w:proofErr w:type="spellStart"/>
      <w:r>
        <w:rPr>
          <w:rFonts w:ascii="TQDBHO+Arial-ItalicMT"/>
          <w:color w:val="221E1F"/>
          <w:sz w:val="18"/>
        </w:rPr>
        <w:t>zmene</w:t>
      </w:r>
      <w:proofErr w:type="spellEnd"/>
      <w:r>
        <w:rPr>
          <w:rFonts w:ascii="TQDBHO+Arial-ItalicMT"/>
          <w:color w:val="221E1F"/>
          <w:sz w:val="18"/>
        </w:rPr>
        <w:t xml:space="preserve"> a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doplnení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niektorých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zákonov</w:t>
      </w:r>
      <w:proofErr w:type="spellEnd"/>
      <w:r>
        <w:rPr>
          <w:rFonts w:ascii="TQDBHO+Arial-ItalicMT"/>
          <w:color w:val="221E1F"/>
          <w:sz w:val="18"/>
        </w:rPr>
        <w:t xml:space="preserve"> v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znení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 w:hAnsi="TQDBHO+Arial-ItalicMT" w:cs="TQDBHO+Arial-ItalicMT"/>
          <w:color w:val="221E1F"/>
          <w:sz w:val="18"/>
        </w:rPr>
        <w:t>neskorších</w:t>
      </w:r>
      <w:proofErr w:type="spellEnd"/>
      <w:r>
        <w:rPr>
          <w:rFonts w:ascii="TQDBHO+Arial-ItalicMT"/>
          <w:color w:val="221E1F"/>
          <w:sz w:val="18"/>
        </w:rPr>
        <w:t xml:space="preserve"> </w:t>
      </w:r>
      <w:proofErr w:type="spellStart"/>
      <w:r>
        <w:rPr>
          <w:rFonts w:ascii="TQDBHO+Arial-ItalicMT"/>
          <w:color w:val="221E1F"/>
          <w:sz w:val="18"/>
        </w:rPr>
        <w:t>predpisov</w:t>
      </w:r>
      <w:proofErr w:type="spellEnd"/>
    </w:p>
    <w:p w14:paraId="12D4BCA0" w14:textId="77777777" w:rsidR="009314FE" w:rsidRDefault="00000000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CFQAPR+ArialMT"/>
          <w:color w:val="000000"/>
          <w:sz w:val="18"/>
        </w:rPr>
      </w:pPr>
      <w:r>
        <w:rPr>
          <w:rFonts w:ascii="QBNTCH+Arial-BoldMT"/>
          <w:color w:val="221E1F"/>
          <w:sz w:val="18"/>
        </w:rPr>
        <w:t xml:space="preserve">Meno a </w:t>
      </w:r>
      <w:proofErr w:type="spellStart"/>
      <w:r>
        <w:rPr>
          <w:rFonts w:ascii="QBNTCH+Arial-BoldMT"/>
          <w:color w:val="221E1F"/>
          <w:sz w:val="18"/>
        </w:rPr>
        <w:t>priezvisko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dieťaťa</w:t>
      </w:r>
      <w:proofErr w:type="spellEnd"/>
      <w:r>
        <w:rPr>
          <w:rFonts w:ascii="QBNTCH+Arial-BoldMT" w:hAnsi="QBNTCH+Arial-BoldMT" w:cs="QBNTCH+Arial-BoldMT"/>
          <w:color w:val="221E1F"/>
          <w:sz w:val="18"/>
        </w:rPr>
        <w:t>:</w:t>
      </w:r>
      <w:r>
        <w:rPr>
          <w:rFonts w:ascii="QBNTCH+Arial-BoldMT"/>
          <w:color w:val="221E1F"/>
          <w:sz w:val="18"/>
        </w:rPr>
        <w:t xml:space="preserve"> </w:t>
      </w:r>
      <w:r>
        <w:rPr>
          <w:rFonts w:ascii="CFQAPR+ArialMT"/>
          <w:color w:val="221E1F"/>
          <w:sz w:val="18"/>
        </w:rPr>
        <w:t>...............................................................................................................................................................</w:t>
      </w:r>
    </w:p>
    <w:p w14:paraId="06551388" w14:textId="77777777" w:rsidR="009314FE" w:rsidRDefault="00000000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CFQAPR+ArialMT"/>
          <w:color w:val="000000"/>
          <w:sz w:val="18"/>
        </w:rPr>
      </w:pPr>
      <w:proofErr w:type="spellStart"/>
      <w:r>
        <w:rPr>
          <w:rFonts w:ascii="QBNTCH+Arial-BoldMT" w:hAnsi="QBNTCH+Arial-BoldMT" w:cs="QBNTCH+Arial-BoldMT"/>
          <w:color w:val="221E1F"/>
          <w:sz w:val="18"/>
        </w:rPr>
        <w:t>Rodné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číslo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dieťaťa</w:t>
      </w:r>
      <w:proofErr w:type="spellEnd"/>
      <w:r>
        <w:rPr>
          <w:rFonts w:ascii="QBNTCH+Arial-BoldMT" w:hAnsi="QBNTCH+Arial-BoldMT" w:cs="QBNTCH+Arial-BoldMT"/>
          <w:color w:val="221E1F"/>
          <w:sz w:val="18"/>
        </w:rPr>
        <w:t>:</w:t>
      </w:r>
      <w:r>
        <w:rPr>
          <w:rFonts w:ascii="QBNTCH+Arial-BoldMT"/>
          <w:color w:val="221E1F"/>
          <w:sz w:val="18"/>
        </w:rPr>
        <w:t xml:space="preserve"> </w:t>
      </w:r>
      <w:r>
        <w:rPr>
          <w:rFonts w:ascii="CFQAPR+ArialMT"/>
          <w:color w:val="221E1F"/>
          <w:sz w:val="18"/>
        </w:rPr>
        <w:t>..........................................................................................................................................................................</w:t>
      </w:r>
    </w:p>
    <w:p w14:paraId="08DAEDE0" w14:textId="77777777" w:rsidR="009314FE" w:rsidRDefault="00000000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CFQAPR+ArialMT"/>
          <w:color w:val="000000"/>
          <w:sz w:val="18"/>
        </w:rPr>
      </w:pPr>
      <w:r>
        <w:rPr>
          <w:rFonts w:ascii="QBNTCH+Arial-BoldMT"/>
          <w:color w:val="221E1F"/>
          <w:sz w:val="18"/>
        </w:rPr>
        <w:t xml:space="preserve">Adresa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trvalého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/>
          <w:color w:val="221E1F"/>
          <w:sz w:val="18"/>
        </w:rPr>
        <w:t>pobytu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dieťaťa</w:t>
      </w:r>
      <w:proofErr w:type="spellEnd"/>
      <w:r>
        <w:rPr>
          <w:rFonts w:ascii="QBNTCH+Arial-BoldMT" w:hAnsi="QBNTCH+Arial-BoldMT" w:cs="QBNTCH+Arial-BoldMT"/>
          <w:color w:val="221E1F"/>
          <w:sz w:val="18"/>
        </w:rPr>
        <w:t>:</w:t>
      </w:r>
      <w:r>
        <w:rPr>
          <w:rFonts w:ascii="QBNTCH+Arial-BoldMT"/>
          <w:color w:val="221E1F"/>
          <w:sz w:val="18"/>
        </w:rPr>
        <w:t xml:space="preserve"> </w:t>
      </w:r>
      <w:r>
        <w:rPr>
          <w:rFonts w:ascii="CFQAPR+ArialMT"/>
          <w:color w:val="221E1F"/>
          <w:sz w:val="18"/>
        </w:rPr>
        <w:t>......................................................................................................................................................</w:t>
      </w:r>
    </w:p>
    <w:p w14:paraId="51E456F5" w14:textId="77777777" w:rsidR="009314FE" w:rsidRDefault="00000000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QBNTCH+Arial-BoldMT"/>
          <w:color w:val="000000"/>
          <w:sz w:val="18"/>
        </w:rPr>
      </w:pPr>
      <w:proofErr w:type="spellStart"/>
      <w:r>
        <w:rPr>
          <w:rFonts w:ascii="QBNTCH+Arial-BoldMT"/>
          <w:color w:val="221E1F"/>
          <w:spacing w:val="-1"/>
          <w:sz w:val="18"/>
        </w:rPr>
        <w:t>Vyjadrenie</w:t>
      </w:r>
      <w:proofErr w:type="spellEnd"/>
      <w:r>
        <w:rPr>
          <w:rFonts w:ascii="QBNTCH+Arial-BoldMT"/>
          <w:color w:val="221E1F"/>
          <w:spacing w:val="1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lekára</w:t>
      </w:r>
      <w:proofErr w:type="spellEnd"/>
      <w:r>
        <w:rPr>
          <w:rFonts w:ascii="QBNTCH+Arial-BoldMT"/>
          <w:color w:val="221E1F"/>
          <w:sz w:val="18"/>
        </w:rPr>
        <w:t xml:space="preserve"> o </w:t>
      </w:r>
      <w:proofErr w:type="spellStart"/>
      <w:r>
        <w:rPr>
          <w:rFonts w:ascii="QBNTCH+Arial-BoldMT"/>
          <w:color w:val="221E1F"/>
          <w:sz w:val="18"/>
        </w:rPr>
        <w:t>zdravotnej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spôsobilosti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dieťaťa</w:t>
      </w:r>
      <w:proofErr w:type="spellEnd"/>
      <w:r>
        <w:rPr>
          <w:rFonts w:ascii="QBNTCH+Arial-BoldMT" w:hAnsi="QBNTCH+Arial-BoldMT" w:cs="QBNTCH+Arial-BoldMT"/>
          <w:color w:val="221E1F"/>
          <w:sz w:val="18"/>
        </w:rPr>
        <w:t>:</w:t>
      </w:r>
    </w:p>
    <w:p w14:paraId="3FE8D1C4" w14:textId="77777777" w:rsidR="009314FE" w:rsidRDefault="00000000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QBNTCH+Arial-BoldMT"/>
          <w:color w:val="000000"/>
          <w:sz w:val="18"/>
        </w:rPr>
      </w:pPr>
      <w:proofErr w:type="spellStart"/>
      <w:r>
        <w:rPr>
          <w:rFonts w:ascii="QBNTCH+Arial-BoldMT" w:hAnsi="QBNTCH+Arial-BoldMT" w:cs="QBNTCH+Arial-BoldMT"/>
          <w:color w:val="221E1F"/>
          <w:sz w:val="18"/>
        </w:rPr>
        <w:t>Údaj</w:t>
      </w:r>
      <w:proofErr w:type="spellEnd"/>
      <w:r>
        <w:rPr>
          <w:rFonts w:ascii="QBNTCH+Arial-BoldMT"/>
          <w:color w:val="221E1F"/>
          <w:sz w:val="18"/>
        </w:rPr>
        <w:t xml:space="preserve"> o </w:t>
      </w:r>
      <w:proofErr w:type="spellStart"/>
      <w:r>
        <w:rPr>
          <w:rFonts w:ascii="QBNTCH+Arial-BoldMT"/>
          <w:color w:val="221E1F"/>
          <w:sz w:val="18"/>
        </w:rPr>
        <w:t>povinnom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očkovaní</w:t>
      </w:r>
      <w:proofErr w:type="spellEnd"/>
      <w:r>
        <w:rPr>
          <w:rFonts w:ascii="QBNTCH+Arial-BoldMT"/>
          <w:color w:val="221E1F"/>
          <w:sz w:val="18"/>
        </w:rPr>
        <w:t xml:space="preserve"> </w:t>
      </w:r>
      <w:proofErr w:type="spellStart"/>
      <w:r>
        <w:rPr>
          <w:rFonts w:ascii="QBNTCH+Arial-BoldMT" w:hAnsi="QBNTCH+Arial-BoldMT" w:cs="QBNTCH+Arial-BoldMT"/>
          <w:color w:val="221E1F"/>
          <w:sz w:val="18"/>
        </w:rPr>
        <w:t>dieťaťa</w:t>
      </w:r>
      <w:proofErr w:type="spellEnd"/>
      <w:r>
        <w:rPr>
          <w:rFonts w:ascii="QBNTCH+Arial-BoldMT" w:hAnsi="QBNTCH+Arial-BoldMT" w:cs="QBNTCH+Arial-BoldMT"/>
          <w:color w:val="221E1F"/>
          <w:sz w:val="18"/>
        </w:rPr>
        <w:t>:</w:t>
      </w:r>
    </w:p>
    <w:p w14:paraId="61C42118" w14:textId="77777777" w:rsidR="009314FE" w:rsidRDefault="00000000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MHQWDT+ArialMT"/>
          <w:color w:val="000000"/>
          <w:sz w:val="18"/>
        </w:rPr>
      </w:pPr>
      <w:r>
        <w:rPr>
          <w:rFonts w:ascii="MHQWDT+ArialMT"/>
          <w:color w:val="221E1F"/>
          <w:sz w:val="18"/>
        </w:rPr>
        <w:t xml:space="preserve">V ....................................................... </w:t>
      </w:r>
      <w:proofErr w:type="spellStart"/>
      <w:r>
        <w:rPr>
          <w:rFonts w:ascii="MHQWDT+ArialMT" w:hAnsi="MHQWDT+ArialMT" w:cs="MHQWDT+ArialMT"/>
          <w:color w:val="221E1F"/>
          <w:sz w:val="18"/>
        </w:rPr>
        <w:t>dňa</w:t>
      </w:r>
      <w:proofErr w:type="spellEnd"/>
      <w:r>
        <w:rPr>
          <w:rFonts w:ascii="MHQWDT+ArialMT"/>
          <w:color w:val="221E1F"/>
          <w:sz w:val="18"/>
        </w:rPr>
        <w:t xml:space="preserve"> ..............</w:t>
      </w:r>
    </w:p>
    <w:p w14:paraId="3C368E34" w14:textId="77777777" w:rsidR="009314FE" w:rsidRDefault="00000000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CFQAPR+ArialMT"/>
          <w:color w:val="000000"/>
          <w:sz w:val="18"/>
        </w:rPr>
      </w:pPr>
      <w:r>
        <w:rPr>
          <w:rFonts w:ascii="CFQAPR+ArialMT"/>
          <w:color w:val="221E1F"/>
          <w:sz w:val="18"/>
        </w:rPr>
        <w:t>.</w:t>
      </w:r>
    </w:p>
    <w:p w14:paraId="13FA3DBB" w14:textId="77777777" w:rsidR="009314FE" w:rsidRDefault="00000000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CFQAPR+ArialMT"/>
          <w:color w:val="000000"/>
          <w:sz w:val="18"/>
        </w:rPr>
      </w:pPr>
      <w:r>
        <w:rPr>
          <w:rFonts w:ascii="CFQAPR+ArialMT"/>
          <w:color w:val="221E1F"/>
          <w:sz w:val="18"/>
        </w:rPr>
        <w:t>.........................................................................</w:t>
      </w:r>
    </w:p>
    <w:p w14:paraId="021EE470" w14:textId="395735FD" w:rsidR="009314FE" w:rsidRDefault="00000000" w:rsidP="00E835E4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center"/>
        <w:rPr>
          <w:rFonts w:ascii="MHQWDT+ArialMT"/>
          <w:color w:val="000000"/>
          <w:sz w:val="18"/>
        </w:rPr>
      </w:pPr>
      <w:proofErr w:type="spellStart"/>
      <w:r>
        <w:rPr>
          <w:rFonts w:ascii="MHQWDT+ArialMT" w:hAnsi="MHQWDT+ArialMT" w:cs="MHQWDT+ArialMT"/>
          <w:color w:val="221E1F"/>
          <w:sz w:val="18"/>
        </w:rPr>
        <w:t>pečiatka</w:t>
      </w:r>
      <w:proofErr w:type="spellEnd"/>
      <w:r>
        <w:rPr>
          <w:rFonts w:ascii="MHQWDT+ArialMT"/>
          <w:color w:val="221E1F"/>
          <w:sz w:val="18"/>
        </w:rPr>
        <w:t xml:space="preserve"> a </w:t>
      </w:r>
      <w:proofErr w:type="spellStart"/>
      <w:r>
        <w:rPr>
          <w:rFonts w:ascii="MHQWDT+ArialMT"/>
          <w:color w:val="221E1F"/>
          <w:sz w:val="18"/>
        </w:rPr>
        <w:t>podpis</w:t>
      </w:r>
      <w:proofErr w:type="spellEnd"/>
      <w:r>
        <w:rPr>
          <w:rFonts w:ascii="MHQWDT+ArialMT"/>
          <w:color w:val="221E1F"/>
          <w:sz w:val="18"/>
        </w:rPr>
        <w:t xml:space="preserve"> </w:t>
      </w:r>
      <w:proofErr w:type="spellStart"/>
      <w:r>
        <w:rPr>
          <w:rFonts w:ascii="MHQWDT+ArialMT" w:hAnsi="MHQWDT+ArialMT" w:cs="MHQWDT+ArialMT"/>
          <w:color w:val="221E1F"/>
          <w:sz w:val="18"/>
        </w:rPr>
        <w:t>lekára</w:t>
      </w:r>
      <w:proofErr w:type="spellEnd"/>
    </w:p>
    <w:p w14:paraId="6800015D" w14:textId="77777777" w:rsidR="009314FE" w:rsidRDefault="00000000">
      <w:pPr>
        <w:framePr w:w="2572" w:wrap="auto" w:hAnchor="text" w:x="806" w:y="15946"/>
        <w:widowControl w:val="0"/>
        <w:autoSpaceDE w:val="0"/>
        <w:autoSpaceDN w:val="0"/>
        <w:spacing w:before="0" w:after="0" w:line="168" w:lineRule="exact"/>
        <w:jc w:val="left"/>
        <w:rPr>
          <w:rFonts w:ascii="CFQAPR+ArialMT"/>
          <w:color w:val="000000"/>
          <w:sz w:val="15"/>
        </w:rPr>
      </w:pPr>
      <w:r>
        <w:rPr>
          <w:rFonts w:ascii="CFQAPR+ArialMT"/>
          <w:color w:val="070606"/>
          <w:sz w:val="15"/>
        </w:rPr>
        <w:t xml:space="preserve">219 </w:t>
      </w:r>
      <w:proofErr w:type="spellStart"/>
      <w:r>
        <w:rPr>
          <w:rFonts w:ascii="CFQAPR+ArialMT" w:hAnsi="CFQAPR+ArialMT" w:cs="CFQAPR+ArialMT"/>
          <w:color w:val="070606"/>
          <w:spacing w:val="-2"/>
          <w:sz w:val="15"/>
        </w:rPr>
        <w:t>MŠVVaM</w:t>
      </w:r>
      <w:proofErr w:type="spellEnd"/>
      <w:r>
        <w:rPr>
          <w:rFonts w:ascii="CFQAPR+ArialMT"/>
          <w:color w:val="070606"/>
          <w:spacing w:val="2"/>
          <w:sz w:val="15"/>
        </w:rPr>
        <w:t xml:space="preserve"> </w:t>
      </w:r>
      <w:r>
        <w:rPr>
          <w:rFonts w:ascii="CFQAPR+ArialMT"/>
          <w:color w:val="070606"/>
          <w:sz w:val="15"/>
        </w:rPr>
        <w:t>SR / od 01. 01. 2025</w:t>
      </w:r>
    </w:p>
    <w:p w14:paraId="63413C34" w14:textId="77777777" w:rsidR="009314FE" w:rsidRDefault="00000000">
      <w:pPr>
        <w:framePr w:w="3331" w:wrap="auto" w:hAnchor="text" w:x="8019" w:y="15946"/>
        <w:widowControl w:val="0"/>
        <w:autoSpaceDE w:val="0"/>
        <w:autoSpaceDN w:val="0"/>
        <w:spacing w:before="0" w:after="0" w:line="168" w:lineRule="exact"/>
        <w:jc w:val="left"/>
        <w:rPr>
          <w:rFonts w:ascii="MHQWDT+ArialMT"/>
          <w:color w:val="000000"/>
          <w:sz w:val="15"/>
        </w:rPr>
      </w:pPr>
      <w:proofErr w:type="spellStart"/>
      <w:r>
        <w:rPr>
          <w:rFonts w:ascii="MHQWDT+ArialMT" w:hAnsi="MHQWDT+ArialMT" w:cs="MHQWDT+ArialMT"/>
          <w:color w:val="070606"/>
          <w:sz w:val="15"/>
        </w:rPr>
        <w:t>Žiadosť</w:t>
      </w:r>
      <w:proofErr w:type="spellEnd"/>
      <w:r>
        <w:rPr>
          <w:rFonts w:ascii="MHQWDT+ArialMT"/>
          <w:color w:val="070606"/>
          <w:sz w:val="15"/>
        </w:rPr>
        <w:t xml:space="preserve"> o prijatie na </w:t>
      </w:r>
      <w:r>
        <w:rPr>
          <w:rFonts w:ascii="MHQWDT+ArialMT" w:hAnsi="MHQWDT+ArialMT" w:cs="MHQWDT+ArialMT"/>
          <w:color w:val="070606"/>
          <w:sz w:val="15"/>
        </w:rPr>
        <w:t>predprimárne</w:t>
      </w:r>
      <w:r>
        <w:rPr>
          <w:rFonts w:ascii="MHQWDT+ArialMT"/>
          <w:color w:val="070606"/>
          <w:sz w:val="15"/>
        </w:rPr>
        <w:t xml:space="preserve"> </w:t>
      </w:r>
      <w:r>
        <w:rPr>
          <w:rFonts w:ascii="MHQWDT+ArialMT" w:hAnsi="MHQWDT+ArialMT" w:cs="MHQWDT+ArialMT"/>
          <w:color w:val="070606"/>
          <w:sz w:val="15"/>
        </w:rPr>
        <w:t>vzdelávanie</w:t>
      </w:r>
    </w:p>
    <w:bookmarkEnd w:id="0"/>
    <w:p w14:paraId="7ECDEE63" w14:textId="11B7D4A7" w:rsidR="009314FE" w:rsidRDefault="00856A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5416CA2D" wp14:editId="61BF0532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r5"/>
      <w:bookmarkEnd w:id="5"/>
    </w:p>
    <w:sectPr w:rsidR="009314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89F8994-6C76-4DF4-8357-FD37D08291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852184-E580-4361-8680-F22BD8F624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FAA884A-328A-4256-AC44-084F6D1935D1}"/>
  </w:font>
  <w:font w:name="QBNTCH+Arial-Bold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4" w:fontKey="{8AD5D5C0-E6ED-437B-B9F5-AFA9014F1151}"/>
  </w:font>
  <w:font w:name="CFQAPR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5" w:fontKey="{6633C637-C9FC-47C6-B93E-9DBBFCAA3265}"/>
  </w:font>
  <w:font w:name="BGMHQU+Arial-Italic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6" w:fontKey="{C917589B-D860-4340-A233-9D6AB2B203D9}"/>
  </w:font>
  <w:font w:name="TQDBHO+Arial-Italic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541FD14D-EDE5-4FC8-97EF-D3432F53B311}"/>
  </w:font>
  <w:font w:name="MHQWDT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F579205E-AC76-424D-9173-25AA950AD08B}"/>
  </w:font>
  <w:font w:name="MPTHPU+MyriadPro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9" w:fontKey="{EB78931C-49FE-4B1D-B1A8-FC8331F763E0}"/>
  </w:font>
  <w:font w:name="DLEAJI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10" w:fontKey="{9CB7A3FE-1967-45D5-B737-BBE0C50524D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61B797CF-DCB5-4CE9-8D0E-8B8ED04072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0DA6"/>
    <w:rsid w:val="001008BD"/>
    <w:rsid w:val="00334783"/>
    <w:rsid w:val="003A57FC"/>
    <w:rsid w:val="00485230"/>
    <w:rsid w:val="004A62ED"/>
    <w:rsid w:val="00545575"/>
    <w:rsid w:val="005923A1"/>
    <w:rsid w:val="00605043"/>
    <w:rsid w:val="006A607B"/>
    <w:rsid w:val="00735FCE"/>
    <w:rsid w:val="0078758E"/>
    <w:rsid w:val="00811222"/>
    <w:rsid w:val="00856A51"/>
    <w:rsid w:val="009314FE"/>
    <w:rsid w:val="009358DF"/>
    <w:rsid w:val="009A0428"/>
    <w:rsid w:val="009E0674"/>
    <w:rsid w:val="00B06B85"/>
    <w:rsid w:val="00BA5B2D"/>
    <w:rsid w:val="00CB2835"/>
    <w:rsid w:val="00D221ED"/>
    <w:rsid w:val="00DD4524"/>
    <w:rsid w:val="00E55317"/>
    <w:rsid w:val="00E835E4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9D30"/>
  <w15:docId w15:val="{F727370B-9361-49F3-A309-C8FF13CE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753</Words>
  <Characters>4297</Characters>
  <Application>Microsoft Office Word</Application>
  <DocSecurity>0</DocSecurity>
  <Lines>35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Alžbeta Husárová</cp:lastModifiedBy>
  <cp:revision>2</cp:revision>
  <cp:lastPrinted>2026-01-19T19:24:00Z</cp:lastPrinted>
  <dcterms:created xsi:type="dcterms:W3CDTF">2026-03-01T15:19:00Z</dcterms:created>
  <dcterms:modified xsi:type="dcterms:W3CDTF">2026-03-01T15:19:00Z</dcterms:modified>
</cp:coreProperties>
</file>