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5AFF" w14:textId="77777777" w:rsidR="009F7BAE" w:rsidRDefault="003F0C3B">
      <w:pPr>
        <w:pStyle w:val="Zkladntext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B4F764" wp14:editId="3D839CB5">
                <wp:extent cx="6532880" cy="1005205"/>
                <wp:effectExtent l="9525" t="0" r="1270" b="13969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C61FEE" w14:textId="77777777" w:rsidR="009F7BAE" w:rsidRDefault="003F0C3B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14:paraId="10C3B64B" w14:textId="77777777" w:rsidR="009F7BAE" w:rsidRDefault="003F0C3B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14:paraId="3F352400" w14:textId="77777777" w:rsidR="009F7BAE" w:rsidRDefault="003F0C3B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B4F764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" fillcolor="#eaeaea" strokecolor="#010202" strokeweight="1pt">
                <v:path arrowok="t"/>
                <v:textbox inset="0,0,0,0">
                  <w:txbxContent>
                    <w:p w14:paraId="09C61FEE" w14:textId="77777777" w:rsidR="009F7BAE" w:rsidRDefault="003F0C3B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14:paraId="10C3B64B" w14:textId="77777777" w:rsidR="009F7BAE" w:rsidRDefault="003F0C3B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14:paraId="3F352400" w14:textId="77777777" w:rsidR="009F7BAE" w:rsidRDefault="003F0C3B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5C6E6" w14:textId="77777777" w:rsidR="009F7BAE" w:rsidRDefault="009F7BAE">
      <w:pPr>
        <w:pStyle w:val="Zkladntext"/>
      </w:pPr>
    </w:p>
    <w:p w14:paraId="69EC2C5C" w14:textId="77777777" w:rsidR="009F7BAE" w:rsidRDefault="009F7BAE">
      <w:pPr>
        <w:pStyle w:val="Zkladntext"/>
      </w:pPr>
    </w:p>
    <w:p w14:paraId="246EB837" w14:textId="77777777" w:rsidR="009F7BAE" w:rsidRDefault="009F7BAE">
      <w:pPr>
        <w:pStyle w:val="Zkladntext"/>
        <w:spacing w:before="147"/>
      </w:pPr>
    </w:p>
    <w:p w14:paraId="469DD3F2" w14:textId="77777777" w:rsidR="009F7BAE" w:rsidRDefault="003F0C3B">
      <w:pPr>
        <w:pStyle w:val="Zkladntext"/>
        <w:ind w:left="105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2FD8CD12" w14:textId="77777777" w:rsidR="009F7BAE" w:rsidRDefault="003F0C3B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2B40036E" w14:textId="77777777" w:rsidR="009F7BAE" w:rsidRDefault="003F0C3B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51D06F46" w14:textId="77777777" w:rsidR="009F7BAE" w:rsidRDefault="009F7BAE">
      <w:pPr>
        <w:pStyle w:val="Zkladntext"/>
        <w:spacing w:before="186"/>
      </w:pPr>
    </w:p>
    <w:p w14:paraId="4449A1E0" w14:textId="77777777" w:rsidR="009F7BAE" w:rsidRDefault="003F0C3B">
      <w:pPr>
        <w:pStyle w:val="Nadpis1"/>
        <w:spacing w:line="372" w:lineRule="auto"/>
        <w:ind w:left="105" w:right="2490"/>
      </w:pPr>
      <w:r>
        <w:rPr>
          <w:color w:val="231F20"/>
        </w:rPr>
        <w:t>Odporučenie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vzdelávanie v materskej škole:</w:t>
      </w:r>
    </w:p>
    <w:p w14:paraId="57D3F939" w14:textId="77777777" w:rsidR="009F7BAE" w:rsidRDefault="009F7BAE">
      <w:pPr>
        <w:pStyle w:val="Zkladntext"/>
        <w:rPr>
          <w:rFonts w:ascii="Arial"/>
          <w:b/>
        </w:rPr>
      </w:pPr>
    </w:p>
    <w:p w14:paraId="7A0CDA4B" w14:textId="77777777" w:rsidR="009F7BAE" w:rsidRDefault="009F7BAE">
      <w:pPr>
        <w:pStyle w:val="Zkladntext"/>
        <w:rPr>
          <w:rFonts w:ascii="Arial"/>
          <w:b/>
        </w:rPr>
      </w:pPr>
    </w:p>
    <w:p w14:paraId="5A1F603D" w14:textId="77777777" w:rsidR="009F7BAE" w:rsidRDefault="009F7BAE">
      <w:pPr>
        <w:pStyle w:val="Zkladntext"/>
        <w:rPr>
          <w:rFonts w:ascii="Arial"/>
          <w:b/>
        </w:rPr>
      </w:pPr>
    </w:p>
    <w:p w14:paraId="00BBDAB5" w14:textId="77777777" w:rsidR="009F7BAE" w:rsidRDefault="009F7BAE">
      <w:pPr>
        <w:pStyle w:val="Zkladntext"/>
        <w:rPr>
          <w:rFonts w:ascii="Arial"/>
          <w:b/>
        </w:rPr>
      </w:pPr>
    </w:p>
    <w:p w14:paraId="41C1FD5D" w14:textId="77777777" w:rsidR="009F7BAE" w:rsidRDefault="009F7BAE">
      <w:pPr>
        <w:pStyle w:val="Zkladntext"/>
        <w:rPr>
          <w:rFonts w:ascii="Arial"/>
          <w:b/>
        </w:rPr>
      </w:pPr>
    </w:p>
    <w:p w14:paraId="4A21A7AF" w14:textId="77777777" w:rsidR="009F7BAE" w:rsidRDefault="009F7BAE">
      <w:pPr>
        <w:pStyle w:val="Zkladntext"/>
        <w:rPr>
          <w:rFonts w:ascii="Arial"/>
          <w:b/>
        </w:rPr>
      </w:pPr>
    </w:p>
    <w:p w14:paraId="082AD425" w14:textId="77777777" w:rsidR="009F7BAE" w:rsidRDefault="009F7BAE">
      <w:pPr>
        <w:pStyle w:val="Zkladntext"/>
        <w:rPr>
          <w:rFonts w:ascii="Arial"/>
          <w:b/>
        </w:rPr>
      </w:pPr>
    </w:p>
    <w:p w14:paraId="6E1954AC" w14:textId="77777777" w:rsidR="009F7BAE" w:rsidRDefault="009F7BAE">
      <w:pPr>
        <w:pStyle w:val="Zkladntext"/>
        <w:rPr>
          <w:rFonts w:ascii="Arial"/>
          <w:b/>
        </w:rPr>
      </w:pPr>
    </w:p>
    <w:p w14:paraId="5CD24464" w14:textId="77777777" w:rsidR="009F7BAE" w:rsidRDefault="009F7BAE">
      <w:pPr>
        <w:pStyle w:val="Zkladntext"/>
        <w:rPr>
          <w:rFonts w:ascii="Arial"/>
          <w:b/>
        </w:rPr>
      </w:pPr>
    </w:p>
    <w:p w14:paraId="09969E8D" w14:textId="77777777" w:rsidR="009F7BAE" w:rsidRDefault="009F7BAE">
      <w:pPr>
        <w:pStyle w:val="Zkladntext"/>
        <w:spacing w:before="9"/>
        <w:rPr>
          <w:rFonts w:ascii="Arial"/>
          <w:b/>
        </w:rPr>
      </w:pPr>
    </w:p>
    <w:p w14:paraId="724D421D" w14:textId="77777777" w:rsidR="009F7BAE" w:rsidRDefault="003F0C3B">
      <w:pPr>
        <w:pStyle w:val="Zkladntext"/>
        <w:ind w:left="105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14:paraId="18EE49E6" w14:textId="77777777" w:rsidR="009F7BAE" w:rsidRDefault="009F7BAE">
      <w:pPr>
        <w:pStyle w:val="Zkladntext"/>
      </w:pPr>
    </w:p>
    <w:p w14:paraId="0895BDAC" w14:textId="77777777" w:rsidR="009F7BAE" w:rsidRDefault="009F7BAE">
      <w:pPr>
        <w:pStyle w:val="Zkladntext"/>
      </w:pPr>
    </w:p>
    <w:p w14:paraId="739A1D0A" w14:textId="77777777" w:rsidR="009F7BAE" w:rsidRDefault="009F7BAE">
      <w:pPr>
        <w:pStyle w:val="Zkladntext"/>
      </w:pPr>
    </w:p>
    <w:p w14:paraId="7A58F341" w14:textId="77777777" w:rsidR="009F7BAE" w:rsidRDefault="009F7BAE">
      <w:pPr>
        <w:pStyle w:val="Zkladntext"/>
      </w:pPr>
    </w:p>
    <w:p w14:paraId="4178F0BC" w14:textId="77777777" w:rsidR="009F7BAE" w:rsidRDefault="009F7BAE">
      <w:pPr>
        <w:pStyle w:val="Zkladntext"/>
      </w:pPr>
    </w:p>
    <w:p w14:paraId="57B83A55" w14:textId="77777777" w:rsidR="009F7BAE" w:rsidRDefault="009F7BAE">
      <w:pPr>
        <w:pStyle w:val="Zkladntext"/>
      </w:pPr>
    </w:p>
    <w:p w14:paraId="51A2A725" w14:textId="77777777" w:rsidR="009F7BAE" w:rsidRDefault="009F7BAE">
      <w:pPr>
        <w:pStyle w:val="Zkladntext"/>
      </w:pPr>
    </w:p>
    <w:p w14:paraId="67F30F3B" w14:textId="77777777" w:rsidR="009F7BAE" w:rsidRDefault="009F7BAE">
      <w:pPr>
        <w:pStyle w:val="Zkladntext"/>
        <w:spacing w:before="8"/>
      </w:pPr>
    </w:p>
    <w:p w14:paraId="729C2DA3" w14:textId="77777777" w:rsidR="009F7BAE" w:rsidRDefault="003F0C3B">
      <w:pPr>
        <w:spacing w:line="203" w:lineRule="exact"/>
        <w:ind w:left="6731" w:right="99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6C8FB2EF" w14:textId="77777777" w:rsidR="009F7BAE" w:rsidRDefault="003F0C3B">
      <w:pPr>
        <w:pStyle w:val="Zkladntext"/>
        <w:spacing w:before="1" w:line="232" w:lineRule="auto"/>
        <w:ind w:left="6907" w:right="326"/>
        <w:jc w:val="center"/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 dorast</w:t>
      </w:r>
    </w:p>
    <w:sectPr w:rsidR="009F7BAE">
      <w:footerReference w:type="default" r:id="rId7"/>
      <w:pgSz w:w="11910" w:h="16840"/>
      <w:pgMar w:top="680" w:right="708" w:bottom="1140" w:left="708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D595" w14:textId="77777777" w:rsidR="007A3110" w:rsidRDefault="007A3110">
      <w:r>
        <w:separator/>
      </w:r>
    </w:p>
  </w:endnote>
  <w:endnote w:type="continuationSeparator" w:id="0">
    <w:p w14:paraId="558CDB56" w14:textId="77777777" w:rsidR="007A3110" w:rsidRDefault="007A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9281" w14:textId="77777777" w:rsidR="009F7BAE" w:rsidRDefault="003F0C3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5E985283" wp14:editId="14A25192">
              <wp:simplePos x="0" y="0"/>
              <wp:positionH relativeFrom="page">
                <wp:posOffset>520065</wp:posOffset>
              </wp:positionH>
              <wp:positionV relativeFrom="page">
                <wp:posOffset>9957168</wp:posOffset>
              </wp:positionV>
              <wp:extent cx="1419225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9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6350">
                            <a:moveTo>
                              <a:pt x="1419098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419098" y="6108"/>
                            </a:lnTo>
                            <a:lnTo>
                              <a:pt x="1419098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3A3EC" id="Graphic 34" o:spid="_x0000_s1026" style="position:absolute;margin-left:40.95pt;margin-top:784.05pt;width:111.75pt;height:.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" path="m1419098,l,,,6108r1419098,l1419098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322009AF" wp14:editId="12204888">
              <wp:simplePos x="0" y="0"/>
              <wp:positionH relativeFrom="page">
                <wp:posOffset>487659</wp:posOffset>
              </wp:positionH>
              <wp:positionV relativeFrom="page">
                <wp:posOffset>10002681</wp:posOffset>
              </wp:positionV>
              <wp:extent cx="2583815" cy="2520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D06FC" w14:textId="77777777" w:rsidR="009F7BAE" w:rsidRDefault="003F0C3B">
                          <w:pPr>
                            <w:spacing w:before="21"/>
                            <w:ind w:left="45"/>
                            <w:rPr>
                              <w:sz w:val="10"/>
                            </w:rPr>
                          </w:pP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11)</w:t>
                          </w:r>
                          <w:r>
                            <w:rPr>
                              <w:color w:val="010202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Toto vyjadrenie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môže byť aj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súčasťou potvrdenia o zdravotnej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 xml:space="preserve">spôsobilosti </w:t>
                          </w:r>
                          <w:r>
                            <w:rPr>
                              <w:color w:val="010202"/>
                              <w:spacing w:val="-4"/>
                              <w:sz w:val="10"/>
                            </w:rPr>
                            <w:t>dieťaťa.</w:t>
                          </w:r>
                        </w:p>
                        <w:p w14:paraId="35E1BA27" w14:textId="77777777" w:rsidR="009F7BAE" w:rsidRDefault="003F0C3B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009AF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7" type="#_x0000_t202" style="position:absolute;margin-left:38.4pt;margin-top:787.6pt;width:203.45pt;height:19.8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" filled="f" stroked="f">
              <v:textbox inset="0,0,0,0">
                <w:txbxContent>
                  <w:p w14:paraId="325D06FC" w14:textId="77777777" w:rsidR="009F7BAE" w:rsidRDefault="003F0C3B">
                    <w:pPr>
                      <w:spacing w:before="21"/>
                      <w:ind w:left="45"/>
                      <w:rPr>
                        <w:sz w:val="10"/>
                      </w:rPr>
                    </w:pPr>
                    <w:r>
                      <w:rPr>
                        <w:color w:val="010202"/>
                        <w:spacing w:val="-2"/>
                        <w:sz w:val="10"/>
                      </w:rPr>
                      <w:t>11)</w:t>
                    </w:r>
                    <w:r>
                      <w:rPr>
                        <w:color w:val="010202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Toto vyjadrenie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môže byť aj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súčasťou potvrdenia o zdravotnej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 xml:space="preserve">spôsobilosti </w:t>
                    </w:r>
                    <w:r>
                      <w:rPr>
                        <w:color w:val="010202"/>
                        <w:spacing w:val="-4"/>
                        <w:sz w:val="10"/>
                      </w:rPr>
                      <w:t>dieťaťa.</w:t>
                    </w:r>
                  </w:p>
                  <w:p w14:paraId="35E1BA27" w14:textId="77777777" w:rsidR="009F7BAE" w:rsidRDefault="003F0C3B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7B8B4798" wp14:editId="29468948">
              <wp:simplePos x="0" y="0"/>
              <wp:positionH relativeFrom="page">
                <wp:posOffset>5080710</wp:posOffset>
              </wp:positionH>
              <wp:positionV relativeFrom="page">
                <wp:posOffset>10122477</wp:posOffset>
              </wp:positionV>
              <wp:extent cx="1988185" cy="1320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F31C0" w14:textId="77777777" w:rsidR="009F7BAE" w:rsidRDefault="003F0C3B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B4798" id="Textbox 36" o:spid="_x0000_s1028" type="#_x0000_t202" style="position:absolute;margin-left:400.05pt;margin-top:797.05pt;width:156.55pt;height:10.4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" filled="f" stroked="f">
              <v:textbox inset="0,0,0,0">
                <w:txbxContent>
                  <w:p w14:paraId="71DF31C0" w14:textId="77777777" w:rsidR="009F7BAE" w:rsidRDefault="003F0C3B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pacing w:val="-6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FDE5" w14:textId="77777777" w:rsidR="007A3110" w:rsidRDefault="007A3110">
      <w:r>
        <w:separator/>
      </w:r>
    </w:p>
  </w:footnote>
  <w:footnote w:type="continuationSeparator" w:id="0">
    <w:p w14:paraId="3608FBF6" w14:textId="77777777" w:rsidR="007A3110" w:rsidRDefault="007A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48F5"/>
    <w:multiLevelType w:val="hybridMultilevel"/>
    <w:tmpl w:val="50147020"/>
    <w:lvl w:ilvl="0" w:tplc="06D0A8B4">
      <w:start w:val="7"/>
      <w:numFmt w:val="decimal"/>
      <w:lvlText w:val="%1)"/>
      <w:lvlJc w:val="left"/>
      <w:pPr>
        <w:ind w:left="2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796EF8B8">
      <w:numFmt w:val="bullet"/>
      <w:lvlText w:val="•"/>
      <w:lvlJc w:val="left"/>
      <w:pPr>
        <w:ind w:left="1246" w:hanging="123"/>
      </w:pPr>
      <w:rPr>
        <w:rFonts w:hint="default"/>
        <w:lang w:val="sk-SK" w:eastAsia="en-US" w:bidi="ar-SA"/>
      </w:rPr>
    </w:lvl>
    <w:lvl w:ilvl="2" w:tplc="673A9E0C">
      <w:numFmt w:val="bullet"/>
      <w:lvlText w:val="•"/>
      <w:lvlJc w:val="left"/>
      <w:pPr>
        <w:ind w:left="2273" w:hanging="123"/>
      </w:pPr>
      <w:rPr>
        <w:rFonts w:hint="default"/>
        <w:lang w:val="sk-SK" w:eastAsia="en-US" w:bidi="ar-SA"/>
      </w:rPr>
    </w:lvl>
    <w:lvl w:ilvl="3" w:tplc="985684B0">
      <w:numFmt w:val="bullet"/>
      <w:lvlText w:val="•"/>
      <w:lvlJc w:val="left"/>
      <w:pPr>
        <w:ind w:left="3300" w:hanging="123"/>
      </w:pPr>
      <w:rPr>
        <w:rFonts w:hint="default"/>
        <w:lang w:val="sk-SK" w:eastAsia="en-US" w:bidi="ar-SA"/>
      </w:rPr>
    </w:lvl>
    <w:lvl w:ilvl="4" w:tplc="E4D421EA">
      <w:numFmt w:val="bullet"/>
      <w:lvlText w:val="•"/>
      <w:lvlJc w:val="left"/>
      <w:pPr>
        <w:ind w:left="4327" w:hanging="123"/>
      </w:pPr>
      <w:rPr>
        <w:rFonts w:hint="default"/>
        <w:lang w:val="sk-SK" w:eastAsia="en-US" w:bidi="ar-SA"/>
      </w:rPr>
    </w:lvl>
    <w:lvl w:ilvl="5" w:tplc="5DB666E2">
      <w:numFmt w:val="bullet"/>
      <w:lvlText w:val="•"/>
      <w:lvlJc w:val="left"/>
      <w:pPr>
        <w:ind w:left="5354" w:hanging="123"/>
      </w:pPr>
      <w:rPr>
        <w:rFonts w:hint="default"/>
        <w:lang w:val="sk-SK" w:eastAsia="en-US" w:bidi="ar-SA"/>
      </w:rPr>
    </w:lvl>
    <w:lvl w:ilvl="6" w:tplc="5D305E58">
      <w:numFmt w:val="bullet"/>
      <w:lvlText w:val="•"/>
      <w:lvlJc w:val="left"/>
      <w:pPr>
        <w:ind w:left="6381" w:hanging="123"/>
      </w:pPr>
      <w:rPr>
        <w:rFonts w:hint="default"/>
        <w:lang w:val="sk-SK" w:eastAsia="en-US" w:bidi="ar-SA"/>
      </w:rPr>
    </w:lvl>
    <w:lvl w:ilvl="7" w:tplc="DDFA7354">
      <w:numFmt w:val="bullet"/>
      <w:lvlText w:val="•"/>
      <w:lvlJc w:val="left"/>
      <w:pPr>
        <w:ind w:left="7408" w:hanging="123"/>
      </w:pPr>
      <w:rPr>
        <w:rFonts w:hint="default"/>
        <w:lang w:val="sk-SK" w:eastAsia="en-US" w:bidi="ar-SA"/>
      </w:rPr>
    </w:lvl>
    <w:lvl w:ilvl="8" w:tplc="DD0484C0">
      <w:numFmt w:val="bullet"/>
      <w:lvlText w:val="•"/>
      <w:lvlJc w:val="left"/>
      <w:pPr>
        <w:ind w:left="8435" w:hanging="123"/>
      </w:pPr>
      <w:rPr>
        <w:rFonts w:hint="default"/>
        <w:lang w:val="sk-SK" w:eastAsia="en-US" w:bidi="ar-SA"/>
      </w:rPr>
    </w:lvl>
  </w:abstractNum>
  <w:abstractNum w:abstractNumId="1" w15:restartNumberingAfterBreak="0">
    <w:nsid w:val="42224F70"/>
    <w:multiLevelType w:val="hybridMultilevel"/>
    <w:tmpl w:val="8D5C6738"/>
    <w:lvl w:ilvl="0" w:tplc="4294816E">
      <w:start w:val="1"/>
      <w:numFmt w:val="upperLetter"/>
      <w:lvlText w:val="%1."/>
      <w:lvlJc w:val="left"/>
      <w:pPr>
        <w:ind w:left="410" w:hanging="306"/>
        <w:jc w:val="left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DDA6C810">
      <w:start w:val="1"/>
      <w:numFmt w:val="decimal"/>
      <w:lvlText w:val="%2)"/>
      <w:lvlJc w:val="left"/>
      <w:pPr>
        <w:ind w:left="23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AB38FB1A">
      <w:numFmt w:val="bullet"/>
      <w:lvlText w:val="•"/>
      <w:lvlJc w:val="left"/>
      <w:pPr>
        <w:ind w:left="1538" w:hanging="123"/>
      </w:pPr>
      <w:rPr>
        <w:rFonts w:hint="default"/>
        <w:lang w:val="sk-SK" w:eastAsia="en-US" w:bidi="ar-SA"/>
      </w:rPr>
    </w:lvl>
    <w:lvl w:ilvl="3" w:tplc="D49C03AC">
      <w:numFmt w:val="bullet"/>
      <w:lvlText w:val="•"/>
      <w:lvlJc w:val="left"/>
      <w:pPr>
        <w:ind w:left="2657" w:hanging="123"/>
      </w:pPr>
      <w:rPr>
        <w:rFonts w:hint="default"/>
        <w:lang w:val="sk-SK" w:eastAsia="en-US" w:bidi="ar-SA"/>
      </w:rPr>
    </w:lvl>
    <w:lvl w:ilvl="4" w:tplc="4A5E89A4">
      <w:numFmt w:val="bullet"/>
      <w:lvlText w:val="•"/>
      <w:lvlJc w:val="left"/>
      <w:pPr>
        <w:ind w:left="3776" w:hanging="123"/>
      </w:pPr>
      <w:rPr>
        <w:rFonts w:hint="default"/>
        <w:lang w:val="sk-SK" w:eastAsia="en-US" w:bidi="ar-SA"/>
      </w:rPr>
    </w:lvl>
    <w:lvl w:ilvl="5" w:tplc="EEC80C24">
      <w:numFmt w:val="bullet"/>
      <w:lvlText w:val="•"/>
      <w:lvlJc w:val="left"/>
      <w:pPr>
        <w:ind w:left="4895" w:hanging="123"/>
      </w:pPr>
      <w:rPr>
        <w:rFonts w:hint="default"/>
        <w:lang w:val="sk-SK" w:eastAsia="en-US" w:bidi="ar-SA"/>
      </w:rPr>
    </w:lvl>
    <w:lvl w:ilvl="6" w:tplc="22D0017E">
      <w:numFmt w:val="bullet"/>
      <w:lvlText w:val="•"/>
      <w:lvlJc w:val="left"/>
      <w:pPr>
        <w:ind w:left="6014" w:hanging="123"/>
      </w:pPr>
      <w:rPr>
        <w:rFonts w:hint="default"/>
        <w:lang w:val="sk-SK" w:eastAsia="en-US" w:bidi="ar-SA"/>
      </w:rPr>
    </w:lvl>
    <w:lvl w:ilvl="7" w:tplc="B6B4B20C">
      <w:numFmt w:val="bullet"/>
      <w:lvlText w:val="•"/>
      <w:lvlJc w:val="left"/>
      <w:pPr>
        <w:ind w:left="7133" w:hanging="123"/>
      </w:pPr>
      <w:rPr>
        <w:rFonts w:hint="default"/>
        <w:lang w:val="sk-SK" w:eastAsia="en-US" w:bidi="ar-SA"/>
      </w:rPr>
    </w:lvl>
    <w:lvl w:ilvl="8" w:tplc="151E9A78">
      <w:numFmt w:val="bullet"/>
      <w:lvlText w:val="•"/>
      <w:lvlJc w:val="left"/>
      <w:pPr>
        <w:ind w:left="8251" w:hanging="123"/>
      </w:pPr>
      <w:rPr>
        <w:rFonts w:hint="default"/>
        <w:lang w:val="sk-SK" w:eastAsia="en-US" w:bidi="ar-SA"/>
      </w:rPr>
    </w:lvl>
  </w:abstractNum>
  <w:num w:numId="1" w16cid:durableId="457722359">
    <w:abstractNumId w:val="0"/>
  </w:num>
  <w:num w:numId="2" w16cid:durableId="95637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AE"/>
    <w:rsid w:val="002013A9"/>
    <w:rsid w:val="003F0C3B"/>
    <w:rsid w:val="007A3110"/>
    <w:rsid w:val="00911A18"/>
    <w:rsid w:val="009F7BAE"/>
    <w:rsid w:val="00D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7852C"/>
  <w15:docId w15:val="{B6760D63-ACFC-4DBA-A5BC-4B3740C8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0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34" w:hanging="122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3F0C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0C3B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unhideWhenUsed/>
    <w:rsid w:val="003F0C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0C3B"/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Zofia Vroncova</dc:creator>
  <cp:lastModifiedBy>Alžbeta Husárová</cp:lastModifiedBy>
  <cp:revision>2</cp:revision>
  <cp:lastPrinted>2025-03-04T17:04:00Z</cp:lastPrinted>
  <dcterms:created xsi:type="dcterms:W3CDTF">2026-07-14T08:27:00Z</dcterms:created>
  <dcterms:modified xsi:type="dcterms:W3CDTF">2026-07-14T08:27:00Z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17.00</vt:lpwstr>
  </property>
</Properties>
</file>